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Что узнали. Чему научились</w:t>
      </w:r>
      <w:bookmarkEnd w:id="0"/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C0361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повторить и систематизировать изученный материал.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Планируемые результаты:</w:t>
      </w:r>
      <w:r w:rsidRPr="00C0361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учащиеся научатся планировать, контролировать и оценивать учебные действия в соответствии с поставленной задачей и условиями ее выполнения; определять наиболее эффективные способы достижения результата; устанав</w:t>
      </w:r>
      <w:r w:rsidRPr="00C0361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ливать аналогии и причинно-следственные связи, делать выво</w:t>
      </w:r>
      <w:r w:rsidRPr="00C0361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ды; оценивать себя, границы своего знания и незнания; работать в паре и оценивать товарища.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C0361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ru-RU"/>
        </w:rPr>
        <w:t>Ход урока</w:t>
      </w:r>
      <w:bookmarkEnd w:id="1"/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Ι.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bookmarkEnd w:id="2"/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ΙΙ.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</w:t>
      </w:r>
      <w:bookmarkEnd w:id="3"/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закончили изучать большую тему «Числа от 1 до 10. Нумерация». В начале изучения мы читали, чему мы должны научиться. Откройте с. 21. Прочитайте, что мы дол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жны были узнать и чему научиться.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получить в ряду чисел при счете каждое следующее число из предыдущего? 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(Прибавить к числу 1.)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получить предыдущее число из следующего за ним? 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(Вычесть 1.)</w:t>
      </w:r>
    </w:p>
    <w:p w:rsidR="00C03619" w:rsidRDefault="00C03619" w:rsidP="00C03619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место среди чисел занимает число 0? </w:t>
      </w:r>
      <w:proofErr w:type="gramStart"/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(Стоит в нача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ле числового ряда.</w:t>
      </w:r>
      <w:proofErr w:type="gramEnd"/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Ничего не значит. </w:t>
      </w:r>
      <w:proofErr w:type="gramStart"/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сложении числа с 0 и вычитании из числа 0получается то же самое число.)</w:t>
      </w:r>
      <w:r w:rsidRPr="00C03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ΙΙΙ.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Самоопределение к деятельности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Откройте учебник </w:t>
      </w: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76. 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тему сегодняшнего урока. Как вы думаете, чем мы будем заниматься сегодня на уроке? 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повторять то, что изучили, проверим свои знания и умения.)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ΙV.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урока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по учебнику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задания девочки и мальчика. Прочитайте их.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знания и умения нам понадобятся для выполнения задания? 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Знание состава чисел, умение выполнять сложение и вычитание чисел.)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(Самостоятельное выполнение.</w:t>
      </w:r>
      <w:proofErr w:type="gramEnd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Проверка.)</w:t>
      </w:r>
      <w:proofErr w:type="gramEnd"/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примеры вы закрыли карточкой 4? 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{3 +1, 5 - 1, 1+3, </w:t>
      </w:r>
      <w:r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eastAsia="ru-RU"/>
        </w:rPr>
        <w:t xml:space="preserve"> + </w:t>
      </w:r>
      <w:r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eastAsia="ru-RU"/>
        </w:rPr>
        <w:t>.)</w:t>
      </w:r>
      <w:proofErr w:type="gramEnd"/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примеры закрыли карточкой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5? 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(7 + 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4, 4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 3 + 2, 6- 1,2 + 3.)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себя с помощью «Светофора».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следующее задание. Какие умения вам пона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добятся, чтобы выполнить задание?</w:t>
      </w:r>
      <w:r w:rsidR="00F9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(Почтальон.</w:t>
      </w:r>
      <w:proofErr w:type="gramEnd"/>
      <w:r w:rsidR="00F9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Незнайка.)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Умения решать задачи, прибавлять и вычитать 1.)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задачу.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 ученик решает на откидной доске.</w:t>
      </w:r>
      <w:proofErr w:type="gramEnd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Проверка. </w:t>
      </w: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оценка с помощью «Светофора».)</w:t>
      </w:r>
      <w:proofErr w:type="gramEnd"/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игру вам предлагают авторы учебника? </w:t>
      </w:r>
      <w:r w:rsidR="00F90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«Лесенка»</w:t>
      </w:r>
      <w:proofErr w:type="gramStart"/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вспомнить, чтобы добраться до теремка? 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вила прибавления и вычитания чисел 1, </w:t>
      </w:r>
      <w:r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3.)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 парах.</w:t>
      </w:r>
      <w:proofErr w:type="gramEnd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ученик поднимается по одной стороне лесенки, другой — по другой стороне. Учащиеся кладут на при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меры карточки с ответами. Выигрывает тот, кто первый положит карточку на верхний пример.</w:t>
      </w: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4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4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эту же работу выполнить на доске, соревнование между рядами)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каким лесенкам шагал ежик? 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F90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5, 6, 5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каким лесенкам шагал лягушонок? </w:t>
      </w:r>
      <w:r w:rsidRPr="00F903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F90362" w:rsidRPr="00F903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4,8,4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каким лесенкам шагала мышка?</w:t>
      </w:r>
      <w:r w:rsidR="00F903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90362" w:rsidRPr="00F90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(5, 6, 8</w:t>
      </w:r>
      <w:r w:rsidR="00F90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F90362" w:rsidRPr="00F90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Оцените себя с помощью «Светофора».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Рассмотрите задание </w:t>
      </w:r>
      <w:proofErr w:type="gramStart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r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77. 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предлагают вспомнить авторы учебника? 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Геометрические фигуры.)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геометрические фигуры изображены на рисунке? </w:t>
      </w:r>
      <w:r w:rsidR="00F402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Многоугольники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фигура лишняя? Почему? </w:t>
      </w:r>
      <w:proofErr w:type="gramStart"/>
      <w:r w:rsidR="00F402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</w:t>
      </w:r>
      <w:r w:rsidRPr="00C036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Треугольник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так как остальные фигуры — четырехугольники.</w:t>
      </w:r>
      <w:proofErr w:type="gramEnd"/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036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Квадрат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так как он маленький, а все остальные фигуры большие. </w:t>
      </w:r>
      <w:proofErr w:type="gramStart"/>
      <w:r w:rsidRPr="00C036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Красный че</w:t>
      </w:r>
      <w:r w:rsidRPr="00C036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softHyphen/>
        <w:t>тырехугольник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так как все остальные фигуры зеленые.)</w:t>
      </w:r>
      <w:proofErr w:type="gramEnd"/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нужно знать, чтобы помочь котятам-хоккеистам найти свое место? </w:t>
      </w:r>
      <w:r w:rsidR="00F402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C036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Порядок чисел при счете.)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должны встать котята? (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Номер 4 встанет после номе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ра 3, после него — номер 5, номер 9 встанет за номером 8, а за ним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номер 10.)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с. 78. Покажите с помощью карточек, какие числа и знаки пропущены.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себя с помощью «Светофора».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следующее задание. Выполните его.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фигура получилась?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Ломаная линия.)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звеньев у </w:t>
      </w:r>
      <w:proofErr w:type="gramStart"/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</w:t>
      </w:r>
      <w:proofErr w:type="gramEnd"/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(5.)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монеты на полях. Прочитайте задачу.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ветьте на вопросы. </w:t>
      </w:r>
      <w:proofErr w:type="gramStart"/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(У Оли больше монет, чем у Веры.</w:t>
      </w:r>
      <w:proofErr w:type="gramEnd"/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Оли больше рублей, чему Веры.)</w:t>
      </w:r>
      <w:proofErr w:type="gramEnd"/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круговые примеры. Как узнать, какой при</w:t>
      </w:r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мер на зеленой карточке? </w:t>
      </w:r>
      <w:proofErr w:type="gramStart"/>
      <w:r w:rsidR="00C03619"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начинается с числа 5, так как 1 + 4 = 5, ответ должен быть 2, так как 4—2 = 2.</w:t>
      </w:r>
      <w:proofErr w:type="gramEnd"/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 xml:space="preserve">чит, на зеленой карточке должен быть пример </w:t>
      </w:r>
      <w:r w:rsidR="00C03619" w:rsidRPr="00C0361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28"/>
          <w:szCs w:val="28"/>
          <w:lang w:eastAsia="ru-RU"/>
        </w:rPr>
        <w:t>5—3.)</w:t>
      </w:r>
      <w:proofErr w:type="gramEnd"/>
    </w:p>
    <w:p w:rsidR="00F402AA" w:rsidRDefault="00C03619" w:rsidP="00C03619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(Оставшиеся примеры учащиеся разбирают по аналогии в парах.) </w:t>
      </w:r>
    </w:p>
    <w:p w:rsidR="00C03619" w:rsidRPr="00F402AA" w:rsidRDefault="00C03619" w:rsidP="00F402A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проворны наши руки —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 им времени для скуки.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Руки вверх, вперед, назад —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ними можно полетать!</w:t>
      </w:r>
    </w:p>
    <w:p w:rsidR="00F402AA" w:rsidRDefault="00C03619" w:rsidP="00C03619">
      <w:pPr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на пояс их поставим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наклоны делать станем.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 можно помахать,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прижав, тихонько спать.</w:t>
      </w:r>
    </w:p>
    <w:p w:rsidR="00F402AA" w:rsidRDefault="00C03619" w:rsidP="00C03619">
      <w:pPr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Руки вверх поднимем выше </w:t>
      </w:r>
    </w:p>
    <w:p w:rsidR="00C03619" w:rsidRPr="00C03619" w:rsidRDefault="00C03619" w:rsidP="00C03619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легко-легко подышим.</w:t>
      </w:r>
      <w:r w:rsidR="00F4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61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Е. </w:t>
      </w:r>
      <w:proofErr w:type="spellStart"/>
      <w:r w:rsidRPr="00C0361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Гаитерова</w:t>
      </w:r>
      <w:proofErr w:type="spellEnd"/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VΙ. </w:t>
      </w:r>
      <w:r w:rsidR="00C03619"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уверен, что хорошо справился с заданиями провероч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работы?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испытывал затруднения?</w:t>
      </w:r>
    </w:p>
    <w:p w:rsidR="00C03619" w:rsidRPr="00C03619" w:rsidRDefault="00F402AA" w:rsidP="00F402AA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VΙΙ. </w:t>
      </w:r>
      <w:r w:rsidR="00C03619" w:rsidRPr="00C0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урока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сегодня на уроке вам было легче всего вы</w:t>
      </w: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полнять?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было трудно выполнять?</w:t>
      </w:r>
    </w:p>
    <w:p w:rsidR="00C03619" w:rsidRPr="00C03619" w:rsidRDefault="00C03619" w:rsidP="00C03619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могли бы объяснить товарищу?</w:t>
      </w:r>
    </w:p>
    <w:p w:rsidR="005131F8" w:rsidRPr="00C03619" w:rsidRDefault="005131F8" w:rsidP="00C03619">
      <w:pPr>
        <w:rPr>
          <w:rFonts w:ascii="Times New Roman" w:hAnsi="Times New Roman" w:cs="Times New Roman"/>
          <w:sz w:val="28"/>
          <w:szCs w:val="28"/>
        </w:rPr>
      </w:pPr>
    </w:p>
    <w:sectPr w:rsidR="005131F8" w:rsidRPr="00C03619" w:rsidSect="00C03619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67CD0170"/>
    <w:multiLevelType w:val="hybridMultilevel"/>
    <w:tmpl w:val="7840A1CE"/>
    <w:lvl w:ilvl="0" w:tplc="E1306A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619"/>
    <w:rsid w:val="00020B70"/>
    <w:rsid w:val="00370D83"/>
    <w:rsid w:val="005131F8"/>
    <w:rsid w:val="00A63FE1"/>
    <w:rsid w:val="00C03619"/>
    <w:rsid w:val="00D47DFA"/>
    <w:rsid w:val="00E065B4"/>
    <w:rsid w:val="00F402AA"/>
    <w:rsid w:val="00F9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2014-11-09T05:35:00Z</cp:lastPrinted>
  <dcterms:created xsi:type="dcterms:W3CDTF">2014-11-09T04:58:00Z</dcterms:created>
  <dcterms:modified xsi:type="dcterms:W3CDTF">2014-11-09T06:02:00Z</dcterms:modified>
</cp:coreProperties>
</file>