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C03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Что узнали. Чему научились</w:t>
      </w:r>
      <w:bookmarkEnd w:id="0"/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</w:t>
      </w:r>
      <w:r w:rsidRPr="00C036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повторить и систематизировать изученный материал.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Планируемые результаты:</w:t>
      </w:r>
      <w:r w:rsidRPr="00C036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учащиеся научатся планировать, контролировать и оценивать учебные действия в соответствии с поставленной задачей и условиями ее выполнения; определять наиболее эффективные способы достижения результата; устанав</w:t>
      </w:r>
      <w:r w:rsidRPr="00C036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ливать аналогии и причинно-следственные связи, делать выво</w:t>
      </w:r>
      <w:r w:rsidRPr="00C0361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ды; оценивать себя, границы своего знания и незнания; работать в паре и оценивать товарища.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1"/>
      <w:r w:rsidRPr="00C03619"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  <w:lang w:eastAsia="ru-RU"/>
        </w:rPr>
        <w:t>Ход урока</w:t>
      </w:r>
      <w:bookmarkEnd w:id="1"/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bookmark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Ι. </w:t>
      </w:r>
      <w:r w:rsidRPr="00C03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  <w:bookmarkEnd w:id="2"/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bookmark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ΙΙ. </w:t>
      </w:r>
      <w:r w:rsidRPr="00C03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</w:t>
      </w:r>
      <w:bookmarkEnd w:id="3"/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закончили изучать большую тему «Числа от 1 до 10. Нумерация». В начале изучения мы читали, чему мы должны научиться. Откройте с. 21. Прочитайте, что мы дол</w:t>
      </w: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жны были узнать и чему научиться.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получить в ряду чисел при счете каждое следующее число из предыдущего? 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(Прибавить к числу 1.)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можно получить предыдущее число из следующего за ним? 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(Вычесть 1.)</w:t>
      </w:r>
    </w:p>
    <w:p w:rsidR="00C03619" w:rsidRDefault="00C03619" w:rsidP="00C03619">
      <w:pPr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место среди чисел занимает число 0? </w:t>
      </w:r>
      <w:proofErr w:type="gramStart"/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(Стоит в нача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ле числового ряда.</w:t>
      </w:r>
      <w:proofErr w:type="gramEnd"/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Ничего не значит. </w:t>
      </w:r>
      <w:proofErr w:type="gramStart"/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сложении числа с 0 и вычитании из числа 0получается то же самое число.)</w:t>
      </w:r>
      <w:r w:rsidRPr="00C03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ΙΙΙ. </w:t>
      </w:r>
      <w:r w:rsidRPr="00C03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Самоопределение к деятельности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Откройте учебник </w:t>
      </w:r>
      <w:proofErr w:type="gramStart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r w:rsidRPr="00C03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76. </w:t>
      </w: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тему сегодняшнего урока. Как вы думаете, чем мы будем заниматься сегодня на уроке? (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Будем повторять то, что изучили, проверим свои знания и умения.)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ΙV. </w:t>
      </w:r>
      <w:r w:rsidRPr="00C03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теме урока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Работа по учебнику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задания девочки и мальчика. Прочитайте их.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знания и умения нам понадобятся для выполнения задания? (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Знание состава чисел, умение выполнять сложение и вычитание чисел.)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(Самостоятельное выполнение.</w:t>
      </w:r>
      <w:proofErr w:type="gramEnd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Проверка.)</w:t>
      </w:r>
      <w:proofErr w:type="gramEnd"/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примеры вы закрыли карточкой 4? 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{3 +1, 5 - 1, 1+3, </w:t>
      </w:r>
      <w:r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  <w:lang w:eastAsia="ru-RU"/>
        </w:rPr>
        <w:t xml:space="preserve"> + </w:t>
      </w:r>
      <w:r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  <w:lang w:eastAsia="ru-RU"/>
        </w:rPr>
        <w:t>.)</w:t>
      </w:r>
      <w:proofErr w:type="gramEnd"/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примеры закрыли карточкой </w:t>
      </w:r>
      <w:r w:rsidRPr="00C03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5? </w:t>
      </w: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(7 + 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4, 4</w:t>
      </w: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 3 + 2, 6- 1,2 + 3.)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Оцените себя с помощью «Светофора».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следующее задание. Какие умения вам пона</w:t>
      </w: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добятся, чтобы выполнить задание?</w:t>
      </w:r>
      <w:r w:rsidR="00F90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90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(Почтальон.</w:t>
      </w:r>
      <w:proofErr w:type="gramEnd"/>
      <w:r w:rsidR="00F90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Незнайка.)</w:t>
      </w: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Умения решать задачи, прибавлять и вычитать 1.)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Решите задачу.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(Один ученик решает на откидной доске.</w:t>
      </w:r>
      <w:proofErr w:type="gramEnd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Проверка. </w:t>
      </w:r>
      <w:proofErr w:type="gramStart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</w:t>
      </w: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оценка с помощью «Светофора».)</w:t>
      </w:r>
      <w:proofErr w:type="gramEnd"/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Какую игру вам предлагают авторы учебника? </w:t>
      </w:r>
      <w:r w:rsidR="00F903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«Лесенка»</w:t>
      </w:r>
      <w:proofErr w:type="gramStart"/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)</w:t>
      </w:r>
      <w:proofErr w:type="gramEnd"/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вспомнить, чтобы добраться до теремка? (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 xml:space="preserve">вила прибавления и вычитания чисел 1, </w:t>
      </w:r>
      <w:r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3.)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в парах.</w:t>
      </w:r>
      <w:proofErr w:type="gramEnd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ученик поднимается по одной стороне лесенки, другой — по другой стороне. Учащиеся кладут на при</w:t>
      </w: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меры карточки с ответами. Выигрывает тот, кто первый положит карточку на верхний пример.</w:t>
      </w:r>
      <w:proofErr w:type="gramStart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40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F40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эту же работу выполнить на доске, соревнование между рядами)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каким лесенкам шагал ежик? 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F903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5, 6, 5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каким лесенкам шагал лягушонок? </w:t>
      </w:r>
      <w:r w:rsidRPr="00F903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F90362" w:rsidRPr="00F903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4,8,4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каким лесенкам шагала мышка?</w:t>
      </w:r>
      <w:r w:rsidR="00F9036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F90362" w:rsidRPr="00F903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(5, 6, 8</w:t>
      </w:r>
      <w:r w:rsidR="00F903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F90362" w:rsidRPr="00F903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Оцените себя с помощью «Светофора».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Рассмотрите задание </w:t>
      </w:r>
      <w:proofErr w:type="gramStart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r w:rsidRPr="00C03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77. </w:t>
      </w: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предлагают вспомнить авторы учебника? (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Геометрические фигуры.)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геометрические фигуры изображены на рисунке? </w:t>
      </w:r>
      <w:r w:rsidR="00F402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Многоугольники</w:t>
      </w: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фигура лишняя? Почему? </w:t>
      </w:r>
      <w:proofErr w:type="gramStart"/>
      <w:r w:rsidR="00F402A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</w:t>
      </w:r>
      <w:r w:rsidRPr="00C0361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Треугольник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так как остальные фигуры — четырехугольники.</w:t>
      </w:r>
      <w:proofErr w:type="gramEnd"/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0361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Квадрат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так как он маленький, а все остальные фигуры большие. </w:t>
      </w:r>
      <w:proofErr w:type="gramStart"/>
      <w:r w:rsidRPr="00C0361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Красный че</w:t>
      </w:r>
      <w:r w:rsidRPr="00C0361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softHyphen/>
        <w:t>тырехугольник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так как все остальные фигуры зеленые.)</w:t>
      </w:r>
      <w:proofErr w:type="gramEnd"/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нужно знать, чтобы помочь котятам-хоккеистам найти свое место? </w:t>
      </w:r>
      <w:r w:rsidR="00F402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C036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Порядок чисел при счете.)</w:t>
      </w:r>
    </w:p>
    <w:p w:rsidR="00C03619" w:rsidRPr="00C03619" w:rsidRDefault="00F402AA" w:rsidP="00F402AA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должны встать котята? (</w:t>
      </w:r>
      <w:r w:rsidR="00C03619"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Номер 4 встанет после номе</w:t>
      </w:r>
      <w:r w:rsidR="00C03619"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softHyphen/>
        <w:t>ра 3, после него — номер 5, номер 9 встанет за номером 8, а за ним</w:t>
      </w:r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r w:rsidR="00C03619"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номер 10.)</w:t>
      </w:r>
    </w:p>
    <w:p w:rsidR="00C03619" w:rsidRPr="00C03619" w:rsidRDefault="00F402AA" w:rsidP="00F402AA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 с. 78. Покажите с помощью карточек, какие числа и знаки пропущены.</w:t>
      </w:r>
    </w:p>
    <w:p w:rsidR="00C03619" w:rsidRPr="00C03619" w:rsidRDefault="00F402AA" w:rsidP="00F402AA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Оцените себя с помощью «Светофора».</w:t>
      </w:r>
    </w:p>
    <w:p w:rsidR="00C03619" w:rsidRPr="00C03619" w:rsidRDefault="00F402AA" w:rsidP="00F402AA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следующее задание. Выполните его.</w:t>
      </w:r>
    </w:p>
    <w:p w:rsidR="00C03619" w:rsidRPr="00C03619" w:rsidRDefault="00F402AA" w:rsidP="00F402AA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фигура получилась?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r w:rsidR="00C03619"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Ломаная линия.)</w:t>
      </w:r>
    </w:p>
    <w:p w:rsidR="00C03619" w:rsidRPr="00C03619" w:rsidRDefault="00F402AA" w:rsidP="00F402AA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звеньев у </w:t>
      </w:r>
      <w:proofErr w:type="gramStart"/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ломаной</w:t>
      </w:r>
      <w:proofErr w:type="gramEnd"/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(5.)</w:t>
      </w:r>
    </w:p>
    <w:p w:rsidR="00C03619" w:rsidRPr="00C03619" w:rsidRDefault="00F402AA" w:rsidP="00F402AA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 монеты на полях. Прочитайте задачу.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ветьте на вопросы. </w:t>
      </w:r>
      <w:proofErr w:type="gramStart"/>
      <w:r w:rsidR="00C03619"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(У Оли больше монет, чем у Веры.</w:t>
      </w:r>
      <w:proofErr w:type="gramEnd"/>
      <w:r w:rsidR="00C03619"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C03619"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 Оли больше рублей, чему Веры.)</w:t>
      </w:r>
      <w:proofErr w:type="gramEnd"/>
    </w:p>
    <w:p w:rsidR="00C03619" w:rsidRPr="00C03619" w:rsidRDefault="00F402AA" w:rsidP="00F402AA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круговые примеры. Как узнать, какой при</w:t>
      </w:r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мер на зеленой карточке? </w:t>
      </w:r>
      <w:proofErr w:type="gramStart"/>
      <w:r w:rsidR="00C03619"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03619"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 начинается с числа 5, так как 1 + 4 = 5, ответ должен быть 2, так как 4—2 = 2.</w:t>
      </w:r>
      <w:proofErr w:type="gramEnd"/>
      <w:r w:rsidR="00C03619"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C03619"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</w:t>
      </w:r>
      <w:r w:rsidR="00C03619"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softHyphen/>
        <w:t xml:space="preserve">чит, на зеленой карточке должен быть пример </w:t>
      </w:r>
      <w:r w:rsidR="00C03619" w:rsidRPr="00C0361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8"/>
          <w:szCs w:val="28"/>
          <w:lang w:eastAsia="ru-RU"/>
        </w:rPr>
        <w:t>5—3.)</w:t>
      </w:r>
      <w:proofErr w:type="gramEnd"/>
    </w:p>
    <w:p w:rsidR="00F402AA" w:rsidRDefault="00C03619" w:rsidP="00C03619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(Оставшиеся примеры учащиеся разбирают по аналогии в парах.) </w:t>
      </w:r>
    </w:p>
    <w:p w:rsidR="00C03619" w:rsidRPr="00F402AA" w:rsidRDefault="00C03619" w:rsidP="00F402A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02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 проворны наши руки —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 им времени для скуки.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Руки вверх, вперед, назад —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ними можно полетать!</w:t>
      </w:r>
    </w:p>
    <w:p w:rsidR="00F402AA" w:rsidRDefault="00C03619" w:rsidP="00C03619">
      <w:pPr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на пояс их поставим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наклоны делать станем.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Ими можно помахать,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прижав, тихонько спать.</w:t>
      </w:r>
    </w:p>
    <w:p w:rsidR="00F402AA" w:rsidRDefault="00C03619" w:rsidP="00C03619">
      <w:pPr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Руки вверх поднимем выше </w:t>
      </w:r>
    </w:p>
    <w:p w:rsidR="00C03619" w:rsidRPr="00C03619" w:rsidRDefault="00C03619" w:rsidP="00C0361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легко-легко подышим.</w:t>
      </w:r>
      <w:r w:rsidR="00F4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61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Е. </w:t>
      </w:r>
      <w:proofErr w:type="spellStart"/>
      <w:r w:rsidRPr="00C0361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Гаитерова</w:t>
      </w:r>
      <w:proofErr w:type="spellEnd"/>
    </w:p>
    <w:p w:rsidR="00C03619" w:rsidRPr="00C03619" w:rsidRDefault="00F402AA" w:rsidP="00F402AA">
      <w:pPr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VΙ. </w:t>
      </w:r>
      <w:r w:rsidR="00C03619" w:rsidRPr="00C03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уверен, что хорошо справился с заданиями провероч</w:t>
      </w: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работы?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испытывал затруднения?</w:t>
      </w:r>
    </w:p>
    <w:p w:rsidR="00C03619" w:rsidRPr="00C03619" w:rsidRDefault="00F402AA" w:rsidP="00F402AA">
      <w:pPr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VΙΙ. </w:t>
      </w:r>
      <w:r w:rsidR="00C03619" w:rsidRPr="00C03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урока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задания сегодня на уроке вам было легче всего вы</w:t>
      </w: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полнять?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задания было трудно выполнять?</w:t>
      </w:r>
    </w:p>
    <w:p w:rsidR="00C03619" w:rsidRPr="00C03619" w:rsidRDefault="00C03619" w:rsidP="00C03619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могли бы объяснить товарищу?</w:t>
      </w:r>
    </w:p>
    <w:p w:rsidR="005131F8" w:rsidRPr="00C03619" w:rsidRDefault="005131F8" w:rsidP="00C03619">
      <w:pPr>
        <w:rPr>
          <w:rFonts w:ascii="Times New Roman" w:hAnsi="Times New Roman" w:cs="Times New Roman"/>
          <w:sz w:val="28"/>
          <w:szCs w:val="28"/>
        </w:rPr>
      </w:pPr>
    </w:p>
    <w:sectPr w:rsidR="005131F8" w:rsidRPr="00C03619" w:rsidSect="00C03619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67CD0170"/>
    <w:multiLevelType w:val="hybridMultilevel"/>
    <w:tmpl w:val="7840A1CE"/>
    <w:lvl w:ilvl="0" w:tplc="E1306A2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619"/>
    <w:rsid w:val="00020B70"/>
    <w:rsid w:val="00370D83"/>
    <w:rsid w:val="005131F8"/>
    <w:rsid w:val="00A63FE1"/>
    <w:rsid w:val="00C03619"/>
    <w:rsid w:val="00D47DFA"/>
    <w:rsid w:val="00E065B4"/>
    <w:rsid w:val="00F402AA"/>
    <w:rsid w:val="00F90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2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2014-11-09T05:35:00Z</cp:lastPrinted>
  <dcterms:created xsi:type="dcterms:W3CDTF">2014-11-09T04:58:00Z</dcterms:created>
  <dcterms:modified xsi:type="dcterms:W3CDTF">2014-11-09T06:02:00Z</dcterms:modified>
</cp:coreProperties>
</file>