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16" w:rsidRPr="00755716" w:rsidRDefault="00755716" w:rsidP="0075571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5 класс       </w:t>
      </w:r>
    </w:p>
    <w:p w:rsidR="00755716" w:rsidRDefault="00755716" w:rsidP="0075571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755716" w:rsidRDefault="00755716" w:rsidP="0075571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55716" w:rsidRPr="00825979" w:rsidRDefault="00755716" w:rsidP="0075571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</w:t>
      </w:r>
      <w:r w:rsidR="008477FC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proofErr w:type="spellStart"/>
      <w:r w:rsidR="00BA737C">
        <w:rPr>
          <w:rFonts w:ascii="Times New Roman" w:hAnsi="Times New Roman" w:cs="Times New Roman"/>
          <w:b/>
          <w:i/>
          <w:sz w:val="36"/>
          <w:szCs w:val="36"/>
        </w:rPr>
        <w:t>Къоло</w:t>
      </w:r>
      <w:proofErr w:type="spellEnd"/>
      <w:r w:rsidR="00BA737C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="00BA737C">
        <w:rPr>
          <w:rFonts w:ascii="Times New Roman" w:hAnsi="Times New Roman" w:cs="Times New Roman"/>
          <w:b/>
          <w:i/>
          <w:sz w:val="36"/>
          <w:szCs w:val="36"/>
        </w:rPr>
        <w:t>лъабабилеб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апрель.</w:t>
      </w:r>
    </w:p>
    <w:p w:rsidR="00755716" w:rsidRPr="00825979" w:rsidRDefault="00755716" w:rsidP="0075571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="00BA737C">
        <w:rPr>
          <w:rFonts w:ascii="Times New Roman" w:hAnsi="Times New Roman" w:cs="Times New Roman"/>
          <w:b/>
          <w:i/>
          <w:sz w:val="36"/>
          <w:szCs w:val="36"/>
        </w:rPr>
        <w:t>Хамиз</w:t>
      </w:r>
      <w:proofErr w:type="spellEnd"/>
      <w:r w:rsidR="00BA737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755716" w:rsidRDefault="00755716" w:rsidP="0075571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755716" w:rsidRDefault="00755716" w:rsidP="00755716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Дарсил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 : Омоним</w:t>
      </w:r>
    </w:p>
    <w:p w:rsidR="00755716" w:rsidRDefault="00755716" w:rsidP="00637E1E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37E1E" w:rsidRDefault="00637E1E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Ц1ияб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дарс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637E1E" w:rsidRPr="009F60C1" w:rsidRDefault="00637E1E" w:rsidP="00637E1E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Омонимал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абула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абиялъулъ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хъваялъулъ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релълъарал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жидер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маг1на бат1иял раг1абазда.</w:t>
      </w:r>
    </w:p>
    <w:p w:rsidR="00637E1E" w:rsidRPr="009F60C1" w:rsidRDefault="00637E1E" w:rsidP="00637E1E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Омонималлъун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ккун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рук1уна бат1и - бат1иял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каламалъул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бут1аби.</w:t>
      </w:r>
    </w:p>
    <w:p w:rsidR="00637E1E" w:rsidRDefault="00637E1E" w:rsidP="00637E1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Темаялдасан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суалал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637E1E" w:rsidRPr="009F60C1" w:rsidRDefault="00637E1E" w:rsidP="00637E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Омонимал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сунда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абулеб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637E1E" w:rsidRPr="009F60C1" w:rsidRDefault="00637E1E" w:rsidP="00637E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Омонимал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кинал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каламалъул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бут1абилъун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кколел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637E1E" w:rsidRDefault="00637E1E" w:rsidP="00637E1E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Тетрадаз</w:t>
      </w:r>
      <w:r w:rsidRPr="009F60C1">
        <w:rPr>
          <w:rFonts w:ascii="Times New Roman" w:hAnsi="Times New Roman" w:cs="Times New Roman"/>
          <w:b/>
          <w:i/>
          <w:color w:val="FF0000"/>
          <w:sz w:val="28"/>
          <w:szCs w:val="28"/>
        </w:rPr>
        <w:t>да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28"/>
          <w:szCs w:val="28"/>
        </w:rPr>
        <w:t>хъв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</w:p>
    <w:p w:rsidR="00637E1E" w:rsidRDefault="00637E1E" w:rsidP="00637E1E">
      <w:pPr>
        <w:ind w:left="2832"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Х1алт1и</w:t>
      </w:r>
      <w:r w:rsidR="0075571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318 </w:t>
      </w:r>
      <w:proofErr w:type="spellStart"/>
      <w:r w:rsidR="00755716">
        <w:rPr>
          <w:rFonts w:ascii="Times New Roman" w:hAnsi="Times New Roman" w:cs="Times New Roman"/>
          <w:b/>
          <w:i/>
          <w:color w:val="FF0000"/>
          <w:sz w:val="32"/>
          <w:szCs w:val="32"/>
        </w:rPr>
        <w:t>гьумер</w:t>
      </w:r>
      <w:proofErr w:type="spellEnd"/>
      <w:r w:rsidR="0075571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117</w:t>
      </w:r>
    </w:p>
    <w:p w:rsidR="00755716" w:rsidRPr="009F60C1" w:rsidRDefault="00755716" w:rsidP="00637E1E">
      <w:pPr>
        <w:ind w:left="2832"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37E1E" w:rsidRPr="009F60C1" w:rsidRDefault="00637E1E" w:rsidP="00637E1E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color w:val="00B050"/>
          <w:sz w:val="28"/>
          <w:szCs w:val="28"/>
        </w:rPr>
        <w:t>Гьал</w:t>
      </w:r>
      <w:proofErr w:type="spellEnd"/>
      <w:r w:rsidRPr="009F60C1">
        <w:rPr>
          <w:rFonts w:ascii="Times New Roman" w:hAnsi="Times New Roman" w:cs="Times New Roman"/>
          <w:color w:val="00B050"/>
          <w:sz w:val="28"/>
          <w:szCs w:val="28"/>
        </w:rPr>
        <w:t xml:space="preserve"> раг1аби </w:t>
      </w:r>
      <w:proofErr w:type="spellStart"/>
      <w:r w:rsidRPr="009F60C1">
        <w:rPr>
          <w:rFonts w:ascii="Times New Roman" w:hAnsi="Times New Roman" w:cs="Times New Roman"/>
          <w:color w:val="00B050"/>
          <w:sz w:val="28"/>
          <w:szCs w:val="28"/>
        </w:rPr>
        <w:t>омонималлъун</w:t>
      </w:r>
      <w:proofErr w:type="spellEnd"/>
      <w:r w:rsidRPr="009F60C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B050"/>
          <w:sz w:val="28"/>
          <w:szCs w:val="28"/>
        </w:rPr>
        <w:t>ккезарун</w:t>
      </w:r>
      <w:proofErr w:type="spellEnd"/>
      <w:r w:rsidRPr="009F60C1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proofErr w:type="spellStart"/>
      <w:r w:rsidRPr="009F60C1">
        <w:rPr>
          <w:rFonts w:ascii="Times New Roman" w:hAnsi="Times New Roman" w:cs="Times New Roman"/>
          <w:color w:val="00B050"/>
          <w:sz w:val="28"/>
          <w:szCs w:val="28"/>
        </w:rPr>
        <w:t>предложениял</w:t>
      </w:r>
      <w:proofErr w:type="spellEnd"/>
      <w:r w:rsidRPr="009F60C1">
        <w:rPr>
          <w:rFonts w:ascii="Times New Roman" w:hAnsi="Times New Roman" w:cs="Times New Roman"/>
          <w:color w:val="00B050"/>
          <w:sz w:val="28"/>
          <w:szCs w:val="28"/>
        </w:rPr>
        <w:t xml:space="preserve"> г1у</w:t>
      </w:r>
      <w:r>
        <w:rPr>
          <w:rFonts w:ascii="Times New Roman" w:hAnsi="Times New Roman" w:cs="Times New Roman"/>
          <w:color w:val="00B050"/>
          <w:sz w:val="28"/>
          <w:szCs w:val="28"/>
        </w:rPr>
        <w:t>ц1е.</w:t>
      </w:r>
    </w:p>
    <w:p w:rsidR="00637E1E" w:rsidRPr="009F60C1" w:rsidRDefault="00637E1E" w:rsidP="00637E1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Нус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ригь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>, чан, мег1ер, сон.</w:t>
      </w:r>
    </w:p>
    <w:p w:rsidR="00637E1E" w:rsidRPr="009F60C1" w:rsidRDefault="00637E1E" w:rsidP="00637E1E">
      <w:pPr>
        <w:pStyle w:val="a4"/>
        <w:rPr>
          <w:sz w:val="28"/>
          <w:szCs w:val="28"/>
        </w:rPr>
      </w:pPr>
    </w:p>
    <w:p w:rsidR="00637E1E" w:rsidRPr="00805E21" w:rsidRDefault="00637E1E" w:rsidP="00637E1E">
      <w:pPr>
        <w:pStyle w:val="a4"/>
      </w:pPr>
    </w:p>
    <w:p w:rsidR="00637E1E" w:rsidRPr="00805E21" w:rsidRDefault="00637E1E" w:rsidP="00637E1E">
      <w:pPr>
        <w:pStyle w:val="a4"/>
      </w:pPr>
    </w:p>
    <w:p w:rsidR="00637E1E" w:rsidRPr="00805E21" w:rsidRDefault="00637E1E" w:rsidP="00637E1E">
      <w:pPr>
        <w:pStyle w:val="a4"/>
      </w:pPr>
    </w:p>
    <w:p w:rsidR="00637E1E" w:rsidRDefault="00637E1E" w:rsidP="00637E1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637E1E" w:rsidRDefault="00637E1E" w:rsidP="00637E1E"/>
    <w:p w:rsidR="00637E1E" w:rsidRDefault="00637E1E" w:rsidP="00637E1E"/>
    <w:p w:rsidR="006C23A3" w:rsidRDefault="006C23A3">
      <w:bookmarkStart w:id="0" w:name="_GoBack"/>
      <w:bookmarkEnd w:id="0"/>
    </w:p>
    <w:sectPr w:rsidR="006C23A3" w:rsidSect="007557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2758"/>
    <w:rsid w:val="00162758"/>
    <w:rsid w:val="004318EB"/>
    <w:rsid w:val="00441416"/>
    <w:rsid w:val="00637E1E"/>
    <w:rsid w:val="006C23A3"/>
    <w:rsid w:val="00755716"/>
    <w:rsid w:val="008477FC"/>
    <w:rsid w:val="00860946"/>
    <w:rsid w:val="00956539"/>
    <w:rsid w:val="00BA737C"/>
    <w:rsid w:val="00EB21CC"/>
    <w:rsid w:val="00F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E1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37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3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ASUS</cp:lastModifiedBy>
  <cp:revision>6</cp:revision>
  <dcterms:created xsi:type="dcterms:W3CDTF">2020-04-20T22:30:00Z</dcterms:created>
  <dcterms:modified xsi:type="dcterms:W3CDTF">2020-04-21T09:37:00Z</dcterms:modified>
</cp:coreProperties>
</file>