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8A0" w:rsidRPr="000F38A0" w:rsidRDefault="000F38A0" w:rsidP="000F38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38A0" w:rsidRPr="000F38A0" w:rsidRDefault="000F38A0" w:rsidP="000F38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38A0">
        <w:rPr>
          <w:rFonts w:ascii="Times New Roman" w:hAnsi="Times New Roman" w:cs="Times New Roman"/>
          <w:sz w:val="28"/>
          <w:szCs w:val="28"/>
        </w:rPr>
        <w:t>Тема. Путешествие по Москве.</w:t>
      </w:r>
    </w:p>
    <w:p w:rsidR="000F38A0" w:rsidRPr="000F38A0" w:rsidRDefault="000F38A0" w:rsidP="000F38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64"/>
        <w:gridCol w:w="2113"/>
        <w:gridCol w:w="851"/>
        <w:gridCol w:w="2964"/>
        <w:gridCol w:w="1201"/>
        <w:gridCol w:w="61"/>
        <w:gridCol w:w="1703"/>
        <w:gridCol w:w="3311"/>
      </w:tblGrid>
      <w:tr w:rsidR="000F38A0" w:rsidRPr="000F38A0" w:rsidTr="000F38A0">
        <w:tc>
          <w:tcPr>
            <w:tcW w:w="15168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0F38A0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38A0">
              <w:rPr>
                <w:rFonts w:ascii="Times New Roman" w:hAnsi="Times New Roman" w:cs="Times New Roman"/>
                <w:sz w:val="28"/>
                <w:szCs w:val="28"/>
              </w:rPr>
              <w:t xml:space="preserve">Тип урока: комбинированный с </w:t>
            </w:r>
            <w:proofErr w:type="spellStart"/>
            <w:r w:rsidRPr="000F38A0">
              <w:rPr>
                <w:rFonts w:ascii="Times New Roman" w:hAnsi="Times New Roman" w:cs="Times New Roman"/>
                <w:sz w:val="28"/>
                <w:szCs w:val="28"/>
              </w:rPr>
              <w:t>мультимедийной</w:t>
            </w:r>
            <w:proofErr w:type="spellEnd"/>
            <w:r w:rsidRPr="000F38A0"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поддержкой</w:t>
            </w:r>
          </w:p>
          <w:p w:rsidR="000F38A0" w:rsidRPr="000F38A0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8A0" w:rsidRPr="000F38A0" w:rsidTr="000F38A0">
        <w:tc>
          <w:tcPr>
            <w:tcW w:w="15168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0F38A0" w:rsidRDefault="000F38A0" w:rsidP="000F38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38A0">
              <w:rPr>
                <w:rFonts w:ascii="Times New Roman" w:hAnsi="Times New Roman" w:cs="Times New Roman"/>
                <w:sz w:val="20"/>
                <w:szCs w:val="20"/>
              </w:rPr>
              <w:t>Цели: - Знакомство учащихся со столицей нашей Родины - Москвой, с историей её возникновения, её достопримечательностями.</w:t>
            </w:r>
          </w:p>
          <w:p w:rsidR="000F38A0" w:rsidRPr="000F38A0" w:rsidRDefault="000F38A0" w:rsidP="000F38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38A0">
              <w:rPr>
                <w:rFonts w:ascii="Times New Roman" w:hAnsi="Times New Roman" w:cs="Times New Roman"/>
                <w:sz w:val="20"/>
                <w:szCs w:val="20"/>
              </w:rPr>
              <w:t>- Дать понятие «план местности»</w:t>
            </w:r>
          </w:p>
          <w:p w:rsidR="000F38A0" w:rsidRPr="000F38A0" w:rsidRDefault="000F38A0" w:rsidP="000F38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8A0" w:rsidRPr="000F38A0" w:rsidTr="000F38A0">
        <w:tc>
          <w:tcPr>
            <w:tcW w:w="15168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0F38A0" w:rsidRDefault="000F38A0" w:rsidP="000F38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38A0">
              <w:rPr>
                <w:rFonts w:ascii="Times New Roman" w:hAnsi="Times New Roman" w:cs="Times New Roman"/>
                <w:sz w:val="20"/>
                <w:szCs w:val="20"/>
              </w:rPr>
              <w:t>Задачи:</w:t>
            </w:r>
          </w:p>
        </w:tc>
      </w:tr>
      <w:tr w:rsidR="000F38A0" w:rsidRPr="000F38A0" w:rsidTr="000F38A0">
        <w:tc>
          <w:tcPr>
            <w:tcW w:w="50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0F38A0" w:rsidRDefault="000F38A0" w:rsidP="000F38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38A0">
              <w:rPr>
                <w:rFonts w:ascii="Times New Roman" w:hAnsi="Times New Roman" w:cs="Times New Roman"/>
                <w:sz w:val="20"/>
                <w:szCs w:val="20"/>
              </w:rPr>
              <w:t>Обучающего аспекта:</w:t>
            </w:r>
          </w:p>
        </w:tc>
        <w:tc>
          <w:tcPr>
            <w:tcW w:w="507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0F38A0" w:rsidRDefault="000F38A0" w:rsidP="000F38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38A0">
              <w:rPr>
                <w:rFonts w:ascii="Times New Roman" w:hAnsi="Times New Roman" w:cs="Times New Roman"/>
                <w:sz w:val="20"/>
                <w:szCs w:val="20"/>
              </w:rPr>
              <w:t>Развивающего аспекта</w:t>
            </w:r>
          </w:p>
        </w:tc>
        <w:tc>
          <w:tcPr>
            <w:tcW w:w="50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0F38A0" w:rsidRDefault="000F38A0" w:rsidP="000F38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38A0">
              <w:rPr>
                <w:rFonts w:ascii="Times New Roman" w:hAnsi="Times New Roman" w:cs="Times New Roman"/>
                <w:sz w:val="20"/>
                <w:szCs w:val="20"/>
              </w:rPr>
              <w:t>Воспитывающего аспекта</w:t>
            </w:r>
          </w:p>
        </w:tc>
      </w:tr>
      <w:tr w:rsidR="000F38A0" w:rsidRPr="000F38A0" w:rsidTr="000F38A0">
        <w:tc>
          <w:tcPr>
            <w:tcW w:w="50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0F38A0" w:rsidRDefault="000F38A0" w:rsidP="000F38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38A0">
              <w:rPr>
                <w:rFonts w:ascii="Times New Roman" w:hAnsi="Times New Roman" w:cs="Times New Roman"/>
                <w:sz w:val="20"/>
                <w:szCs w:val="20"/>
              </w:rPr>
              <w:t>- Совершенствовать представление учащихся о столице нашей Родины - Москве, познакомить учащихся с историей возникновения Москвы; понятием «план местности».</w:t>
            </w:r>
          </w:p>
          <w:p w:rsidR="000F38A0" w:rsidRPr="000F38A0" w:rsidRDefault="000F38A0" w:rsidP="000F38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38A0">
              <w:rPr>
                <w:rFonts w:ascii="Times New Roman" w:hAnsi="Times New Roman" w:cs="Times New Roman"/>
                <w:sz w:val="20"/>
                <w:szCs w:val="20"/>
              </w:rPr>
              <w:br/>
              <w:t>-Формировать у учащихся образ Московского Кремля и Красной площади как уникального комплекса архитектурных и исторических памятников времен Московского государства;</w:t>
            </w:r>
          </w:p>
          <w:p w:rsidR="000F38A0" w:rsidRPr="000F38A0" w:rsidRDefault="000F38A0" w:rsidP="000F38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0F38A0" w:rsidRDefault="000F38A0" w:rsidP="000F38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38A0">
              <w:rPr>
                <w:rFonts w:ascii="Times New Roman" w:hAnsi="Times New Roman" w:cs="Times New Roman"/>
                <w:sz w:val="20"/>
                <w:szCs w:val="20"/>
              </w:rPr>
              <w:t>- Развивать психологические процессы ребенка (память, внимание, мышление, воображение)</w:t>
            </w:r>
            <w:proofErr w:type="gramStart"/>
            <w:r w:rsidRPr="000F38A0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0F38A0"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интеллектуальные умения (сравнение, обобщение, анализ, классификация).</w:t>
            </w:r>
          </w:p>
          <w:p w:rsidR="000F38A0" w:rsidRPr="000F38A0" w:rsidRDefault="000F38A0" w:rsidP="000F38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0F38A0" w:rsidRDefault="000F38A0" w:rsidP="000F38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38A0">
              <w:rPr>
                <w:rFonts w:ascii="Times New Roman" w:hAnsi="Times New Roman" w:cs="Times New Roman"/>
                <w:sz w:val="20"/>
                <w:szCs w:val="20"/>
              </w:rPr>
              <w:t>- Воспитывать чувство гордости за свою Родину и свой народ, уважения к великим свершениям, его славному историческому прошлому.</w:t>
            </w:r>
          </w:p>
          <w:p w:rsidR="000F38A0" w:rsidRPr="000F38A0" w:rsidRDefault="000F38A0" w:rsidP="000F38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38A0" w:rsidRPr="000F38A0" w:rsidRDefault="000F38A0" w:rsidP="000F38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38A0">
              <w:rPr>
                <w:rFonts w:ascii="Times New Roman" w:hAnsi="Times New Roman" w:cs="Times New Roman"/>
                <w:sz w:val="20"/>
                <w:szCs w:val="20"/>
              </w:rPr>
              <w:t xml:space="preserve">- Воспитывать бережное отношение к окружающему миру, умение работать в паре, группе; соблюдать </w:t>
            </w:r>
            <w:proofErr w:type="spellStart"/>
            <w:r w:rsidRPr="000F38A0">
              <w:rPr>
                <w:rFonts w:ascii="Times New Roman" w:hAnsi="Times New Roman" w:cs="Times New Roman"/>
                <w:sz w:val="20"/>
                <w:szCs w:val="20"/>
              </w:rPr>
              <w:t>здоровьесберегающие</w:t>
            </w:r>
            <w:proofErr w:type="spellEnd"/>
            <w:r w:rsidRPr="000F38A0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технологии.</w:t>
            </w:r>
          </w:p>
          <w:p w:rsidR="000F38A0" w:rsidRPr="000F38A0" w:rsidRDefault="000F38A0" w:rsidP="000F38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38A0" w:rsidRPr="000F38A0" w:rsidRDefault="000F38A0" w:rsidP="000F38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8A0" w:rsidRPr="000F38A0" w:rsidTr="000F38A0">
        <w:tc>
          <w:tcPr>
            <w:tcW w:w="15168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0F38A0" w:rsidRDefault="000F38A0" w:rsidP="000F38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38A0">
              <w:rPr>
                <w:rFonts w:ascii="Times New Roman" w:hAnsi="Times New Roman" w:cs="Times New Roman"/>
                <w:sz w:val="20"/>
                <w:szCs w:val="20"/>
              </w:rPr>
              <w:t>Планируемые результаты:</w:t>
            </w:r>
          </w:p>
          <w:p w:rsidR="000F38A0" w:rsidRPr="000F38A0" w:rsidRDefault="000F38A0" w:rsidP="000F38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8A0" w:rsidRPr="000F38A0" w:rsidTr="000F38A0"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0F38A0" w:rsidRDefault="000F38A0" w:rsidP="000F38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38A0">
              <w:rPr>
                <w:rFonts w:ascii="Times New Roman" w:hAnsi="Times New Roman" w:cs="Times New Roman"/>
                <w:sz w:val="20"/>
                <w:szCs w:val="20"/>
              </w:rPr>
              <w:t>Предметные УУД:</w:t>
            </w:r>
          </w:p>
        </w:tc>
        <w:tc>
          <w:tcPr>
            <w:tcW w:w="29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0F38A0" w:rsidRDefault="000F38A0" w:rsidP="000F38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38A0">
              <w:rPr>
                <w:rFonts w:ascii="Times New Roman" w:hAnsi="Times New Roman" w:cs="Times New Roman"/>
                <w:sz w:val="20"/>
                <w:szCs w:val="20"/>
              </w:rPr>
              <w:t>Личностные УУД: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0F38A0" w:rsidRDefault="000F38A0" w:rsidP="000F38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38A0">
              <w:rPr>
                <w:rFonts w:ascii="Times New Roman" w:hAnsi="Times New Roman" w:cs="Times New Roman"/>
                <w:sz w:val="20"/>
                <w:szCs w:val="20"/>
              </w:rPr>
              <w:t>Регулятивные УУД:</w:t>
            </w:r>
          </w:p>
        </w:tc>
        <w:tc>
          <w:tcPr>
            <w:tcW w:w="296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0F38A0" w:rsidRDefault="000F38A0" w:rsidP="000F38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38A0">
              <w:rPr>
                <w:rFonts w:ascii="Times New Roman" w:hAnsi="Times New Roman" w:cs="Times New Roman"/>
                <w:sz w:val="20"/>
                <w:szCs w:val="20"/>
              </w:rPr>
              <w:t>Познавательные УУД: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0F38A0" w:rsidRDefault="000F38A0" w:rsidP="000F38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38A0">
              <w:rPr>
                <w:rFonts w:ascii="Times New Roman" w:hAnsi="Times New Roman" w:cs="Times New Roman"/>
                <w:sz w:val="20"/>
                <w:szCs w:val="20"/>
              </w:rPr>
              <w:t>Коммуникативные УУД:</w:t>
            </w:r>
          </w:p>
        </w:tc>
      </w:tr>
      <w:tr w:rsidR="000F38A0" w:rsidRPr="000F38A0" w:rsidTr="000F38A0"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0F38A0" w:rsidRDefault="000F38A0" w:rsidP="000F38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38A0">
              <w:rPr>
                <w:rFonts w:ascii="Times New Roman" w:hAnsi="Times New Roman" w:cs="Times New Roman"/>
                <w:sz w:val="20"/>
                <w:szCs w:val="20"/>
              </w:rPr>
              <w:t xml:space="preserve">Знать историю возникновения Москвы, её </w:t>
            </w:r>
            <w:proofErr w:type="spellStart"/>
            <w:proofErr w:type="gramStart"/>
            <w:r w:rsidRPr="000F38A0">
              <w:rPr>
                <w:rFonts w:ascii="Times New Roman" w:hAnsi="Times New Roman" w:cs="Times New Roman"/>
                <w:sz w:val="20"/>
                <w:szCs w:val="20"/>
              </w:rPr>
              <w:t>достопримечатель-ности</w:t>
            </w:r>
            <w:proofErr w:type="spellEnd"/>
            <w:proofErr w:type="gramEnd"/>
            <w:r w:rsidRPr="000F38A0">
              <w:rPr>
                <w:rFonts w:ascii="Times New Roman" w:hAnsi="Times New Roman" w:cs="Times New Roman"/>
                <w:sz w:val="20"/>
                <w:szCs w:val="20"/>
              </w:rPr>
              <w:t>; уметь работать с учебником.</w:t>
            </w:r>
          </w:p>
          <w:p w:rsidR="000F38A0" w:rsidRPr="000F38A0" w:rsidRDefault="000F38A0" w:rsidP="000F38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0F38A0" w:rsidRDefault="000F38A0" w:rsidP="000F38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38A0">
              <w:rPr>
                <w:rFonts w:ascii="Times New Roman" w:hAnsi="Times New Roman" w:cs="Times New Roman"/>
                <w:sz w:val="20"/>
                <w:szCs w:val="20"/>
              </w:rPr>
              <w:t>Проявление познавательной инициативы на основе жизненного опыта; оформление своих наблюдений; проявление внимания, удивления, желания больше узнать; применение правил делового сотрудничества; сравнение разных точек зрения; умение считаться с мнением другого человека; проявление терпения и доброжелательности.</w:t>
            </w:r>
          </w:p>
          <w:p w:rsidR="000F38A0" w:rsidRPr="000F38A0" w:rsidRDefault="000F38A0" w:rsidP="000F38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0F38A0" w:rsidRDefault="000F38A0" w:rsidP="000F38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38A0">
              <w:rPr>
                <w:rFonts w:ascii="Times New Roman" w:hAnsi="Times New Roman" w:cs="Times New Roman"/>
                <w:sz w:val="20"/>
                <w:szCs w:val="20"/>
              </w:rPr>
              <w:t>Учиться высказывать свое предположение на основе работы с иллюстрацией учебника; следовать инструкции при выполнении задания.</w:t>
            </w:r>
          </w:p>
          <w:p w:rsidR="000F38A0" w:rsidRPr="000F38A0" w:rsidRDefault="000F38A0" w:rsidP="000F38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0F38A0" w:rsidRDefault="000F38A0" w:rsidP="000F38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38A0">
              <w:rPr>
                <w:rFonts w:ascii="Times New Roman" w:hAnsi="Times New Roman" w:cs="Times New Roman"/>
                <w:sz w:val="20"/>
                <w:szCs w:val="20"/>
              </w:rPr>
              <w:t>Различать изученные объекты; проводить простейшую классификацию</w:t>
            </w:r>
            <w:proofErr w:type="gramStart"/>
            <w:r w:rsidRPr="000F38A0">
              <w:rPr>
                <w:rFonts w:ascii="Times New Roman" w:hAnsi="Times New Roman" w:cs="Times New Roman"/>
                <w:sz w:val="20"/>
                <w:szCs w:val="20"/>
              </w:rPr>
              <w:t xml:space="preserve"> ;</w:t>
            </w:r>
            <w:proofErr w:type="gramEnd"/>
            <w:r w:rsidRPr="000F38A0">
              <w:rPr>
                <w:rFonts w:ascii="Times New Roman" w:hAnsi="Times New Roman" w:cs="Times New Roman"/>
                <w:sz w:val="20"/>
                <w:szCs w:val="20"/>
              </w:rPr>
              <w:t xml:space="preserve"> находить дополнительную информацию; высказывать предположения; обсуждать проблемные вопросы.</w:t>
            </w:r>
          </w:p>
          <w:p w:rsidR="000F38A0" w:rsidRPr="000F38A0" w:rsidRDefault="000F38A0" w:rsidP="000F38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0F38A0" w:rsidRDefault="000F38A0" w:rsidP="000F38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38A0">
              <w:rPr>
                <w:rFonts w:ascii="Times New Roman" w:hAnsi="Times New Roman" w:cs="Times New Roman"/>
                <w:sz w:val="20"/>
                <w:szCs w:val="20"/>
              </w:rPr>
              <w:t>Слушать и понимать речь других</w:t>
            </w:r>
            <w:proofErr w:type="gramStart"/>
            <w:r w:rsidRPr="000F38A0">
              <w:rPr>
                <w:rFonts w:ascii="Times New Roman" w:hAnsi="Times New Roman" w:cs="Times New Roman"/>
                <w:sz w:val="20"/>
                <w:szCs w:val="20"/>
              </w:rPr>
              <w:t xml:space="preserve"> ;</w:t>
            </w:r>
            <w:proofErr w:type="gramEnd"/>
            <w:r w:rsidRPr="000F38A0">
              <w:rPr>
                <w:rFonts w:ascii="Times New Roman" w:hAnsi="Times New Roman" w:cs="Times New Roman"/>
                <w:sz w:val="20"/>
                <w:szCs w:val="20"/>
              </w:rPr>
              <w:t xml:space="preserve"> вступать в диалог ; уметь строить монологическое высказывание; договариваться о распределении функций и ролей в совместной деятельности.</w:t>
            </w:r>
          </w:p>
          <w:p w:rsidR="000F38A0" w:rsidRPr="000F38A0" w:rsidRDefault="000F38A0" w:rsidP="000F38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8A0" w:rsidRPr="000F38A0" w:rsidTr="000F38A0">
        <w:tc>
          <w:tcPr>
            <w:tcW w:w="15168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0F38A0" w:rsidRDefault="000F38A0" w:rsidP="000F38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38A0">
              <w:rPr>
                <w:rFonts w:ascii="Times New Roman" w:hAnsi="Times New Roman" w:cs="Times New Roman"/>
                <w:sz w:val="20"/>
                <w:szCs w:val="20"/>
              </w:rPr>
              <w:t>Межпредметные</w:t>
            </w:r>
            <w:proofErr w:type="spellEnd"/>
            <w:r w:rsidRPr="000F38A0">
              <w:rPr>
                <w:rFonts w:ascii="Times New Roman" w:hAnsi="Times New Roman" w:cs="Times New Roman"/>
                <w:sz w:val="20"/>
                <w:szCs w:val="20"/>
              </w:rPr>
              <w:t xml:space="preserve"> связи: технология (архитектура, городские постройки, парк);</w:t>
            </w:r>
          </w:p>
          <w:p w:rsidR="000F38A0" w:rsidRPr="000F38A0" w:rsidRDefault="000F38A0" w:rsidP="000F38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38A0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(искусство на улицах)</w:t>
            </w:r>
          </w:p>
          <w:p w:rsidR="000F38A0" w:rsidRPr="000F38A0" w:rsidRDefault="000F38A0" w:rsidP="000F38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8A0" w:rsidRPr="000F38A0" w:rsidTr="00FF66B6">
        <w:trPr>
          <w:trHeight w:val="1280"/>
        </w:trPr>
        <w:tc>
          <w:tcPr>
            <w:tcW w:w="15168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0F38A0" w:rsidRDefault="000F38A0" w:rsidP="000F38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F38A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Ресурсы урока (оборудование):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F38A0">
              <w:rPr>
                <w:rFonts w:ascii="Times New Roman" w:hAnsi="Times New Roman" w:cs="Times New Roman"/>
                <w:sz w:val="20"/>
                <w:szCs w:val="20"/>
              </w:rPr>
              <w:t>книги, фотографии о Москве</w:t>
            </w:r>
            <w:r w:rsidR="00FF66B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F38A0">
              <w:rPr>
                <w:rFonts w:ascii="Times New Roman" w:hAnsi="Times New Roman" w:cs="Times New Roman"/>
                <w:sz w:val="20"/>
                <w:szCs w:val="20"/>
              </w:rPr>
              <w:t>карточки с пословицами</w:t>
            </w:r>
            <w:r w:rsidR="00FF66B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F38A0">
              <w:rPr>
                <w:rFonts w:ascii="Times New Roman" w:hAnsi="Times New Roman" w:cs="Times New Roman"/>
                <w:sz w:val="20"/>
                <w:szCs w:val="20"/>
              </w:rPr>
              <w:t>компьютер</w:t>
            </w:r>
            <w:r w:rsidR="00FF66B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0F38A0">
              <w:rPr>
                <w:rFonts w:ascii="Times New Roman" w:hAnsi="Times New Roman" w:cs="Times New Roman"/>
                <w:sz w:val="20"/>
                <w:szCs w:val="20"/>
              </w:rPr>
              <w:t>мультимедийный</w:t>
            </w:r>
            <w:proofErr w:type="spellEnd"/>
            <w:r w:rsidRPr="000F38A0">
              <w:rPr>
                <w:rFonts w:ascii="Times New Roman" w:hAnsi="Times New Roman" w:cs="Times New Roman"/>
                <w:sz w:val="20"/>
                <w:szCs w:val="20"/>
              </w:rPr>
              <w:t xml:space="preserve"> проектор</w:t>
            </w:r>
            <w:r w:rsidR="00FF66B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F38A0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  <w:r w:rsidR="00FF66B6">
              <w:rPr>
                <w:rFonts w:ascii="Times New Roman" w:hAnsi="Times New Roman" w:cs="Times New Roman"/>
                <w:sz w:val="20"/>
                <w:szCs w:val="20"/>
              </w:rPr>
              <w:t>,  книжная выставка,</w:t>
            </w:r>
            <w:proofErr w:type="gramEnd"/>
          </w:p>
          <w:p w:rsidR="000F38A0" w:rsidRPr="000F38A0" w:rsidRDefault="000F38A0" w:rsidP="000F38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38A0">
              <w:rPr>
                <w:rFonts w:ascii="Times New Roman" w:hAnsi="Times New Roman" w:cs="Times New Roman"/>
                <w:sz w:val="20"/>
                <w:szCs w:val="20"/>
              </w:rPr>
              <w:t>учебник «Мир вокруг нас» под редакцией Плешакова, стр.98 – 101 (часть 2)</w:t>
            </w:r>
            <w:r w:rsidR="00FF66B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F38A0">
              <w:rPr>
                <w:rFonts w:ascii="Times New Roman" w:hAnsi="Times New Roman" w:cs="Times New Roman"/>
                <w:sz w:val="20"/>
                <w:szCs w:val="20"/>
              </w:rPr>
              <w:t>вагончики из цветной бумаги</w:t>
            </w:r>
            <w:r w:rsidR="00FF66B6">
              <w:rPr>
                <w:rFonts w:ascii="Times New Roman" w:hAnsi="Times New Roman" w:cs="Times New Roman"/>
                <w:sz w:val="20"/>
                <w:szCs w:val="20"/>
              </w:rPr>
              <w:t>, смайлики, тесты, сообщения учащихся.</w:t>
            </w:r>
          </w:p>
        </w:tc>
      </w:tr>
      <w:tr w:rsidR="000F38A0" w:rsidRPr="000F38A0" w:rsidTr="000F38A0">
        <w:tc>
          <w:tcPr>
            <w:tcW w:w="15168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0F38A0" w:rsidRDefault="000F38A0" w:rsidP="000F38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8A0" w:rsidRPr="004E29FF" w:rsidTr="000F38A0">
        <w:tc>
          <w:tcPr>
            <w:tcW w:w="1009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 учителя</w:t>
            </w:r>
          </w:p>
        </w:tc>
        <w:tc>
          <w:tcPr>
            <w:tcW w:w="50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деятельности </w:t>
            </w:r>
            <w:proofErr w:type="gramStart"/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</w:tr>
      <w:tr w:rsidR="000F38A0" w:rsidRPr="004E29FF" w:rsidTr="000F38A0">
        <w:tc>
          <w:tcPr>
            <w:tcW w:w="15168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1. Мобилизующий этап:</w:t>
            </w:r>
          </w:p>
        </w:tc>
      </w:tr>
      <w:tr w:rsidR="000F38A0" w:rsidRPr="004E29FF" w:rsidTr="000F38A0">
        <w:tc>
          <w:tcPr>
            <w:tcW w:w="1009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Добрый день, ребята! На столах у вас по три смайлика, выберите тот, который соответствует вашему настроению.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Как много улыбок засветилось. Спасибо!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А это моё настроение… Я готова продуктивно сотрудничать с вами. Удачи!</w:t>
            </w:r>
          </w:p>
        </w:tc>
        <w:tc>
          <w:tcPr>
            <w:tcW w:w="50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Выбирают смайлик и демонстрируют своё настроение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8A0" w:rsidRPr="004E29FF" w:rsidTr="000F38A0">
        <w:tc>
          <w:tcPr>
            <w:tcW w:w="15168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2. Актуализация знаний</w:t>
            </w:r>
          </w:p>
        </w:tc>
      </w:tr>
      <w:tr w:rsidR="000F38A0" w:rsidRPr="004E29FF" w:rsidTr="000F38A0">
        <w:tc>
          <w:tcPr>
            <w:tcW w:w="1009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</w:t>
            </w:r>
          </w:p>
          <w:p w:rsidR="000F38A0" w:rsidRPr="004E29FF" w:rsidRDefault="000F38A0" w:rsidP="00FF66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по тетрадям «Тесты.</w:t>
            </w:r>
            <w:r w:rsidR="00FF66B6" w:rsidRPr="004E2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F66B6" w:rsidRPr="004E29FF">
              <w:rPr>
                <w:rFonts w:ascii="Times New Roman" w:hAnsi="Times New Roman" w:cs="Times New Roman"/>
                <w:sz w:val="28"/>
                <w:szCs w:val="28"/>
              </w:rPr>
              <w:t>КИМы</w:t>
            </w:r>
            <w:proofErr w:type="spellEnd"/>
            <w:r w:rsidR="00FF66B6" w:rsidRPr="004E29FF">
              <w:rPr>
                <w:rFonts w:ascii="Times New Roman" w:hAnsi="Times New Roman" w:cs="Times New Roman"/>
                <w:sz w:val="28"/>
                <w:szCs w:val="28"/>
              </w:rPr>
              <w:t xml:space="preserve"> тест 52, с. 74-75.</w:t>
            </w:r>
          </w:p>
        </w:tc>
        <w:tc>
          <w:tcPr>
            <w:tcW w:w="50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Дети работают самостоятельно, взаимопроверка.</w:t>
            </w:r>
          </w:p>
        </w:tc>
      </w:tr>
      <w:tr w:rsidR="000F38A0" w:rsidRPr="004E29FF" w:rsidTr="000F38A0">
        <w:tc>
          <w:tcPr>
            <w:tcW w:w="15168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3. Самоопределение к деятельности</w:t>
            </w:r>
          </w:p>
        </w:tc>
      </w:tr>
      <w:tr w:rsidR="000F38A0" w:rsidRPr="004E29FF" w:rsidTr="000F38A0">
        <w:tc>
          <w:tcPr>
            <w:tcW w:w="1009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Над Россией солнце светит,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И сады шумят на ней.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В целом свете, в целом свете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Нет страны её родней. </w:t>
            </w:r>
            <w:r w:rsidRPr="004E29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Слайд </w:t>
            </w:r>
            <w:r w:rsidR="00672812" w:rsidRPr="004E29F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0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8A0" w:rsidRPr="004E29FF" w:rsidTr="000F38A0">
        <w:tc>
          <w:tcPr>
            <w:tcW w:w="1009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Что значит слово «Россия»?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-Страна, где мы живём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-Самое большое государство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-Наша Родина</w:t>
            </w:r>
          </w:p>
        </w:tc>
      </w:tr>
      <w:tr w:rsidR="000F38A0" w:rsidRPr="004E29FF" w:rsidTr="000F38A0">
        <w:tc>
          <w:tcPr>
            <w:tcW w:w="1009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Наша Родина, наше Отечество. Много есть на свете кроме России всяких хороших государств, но одна у человека мать, одна у него и Родина. Составьте пословицы</w:t>
            </w:r>
            <w:r w:rsidR="00D335F0" w:rsidRPr="004E29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Прочитайте, какие пословицы у вас получились</w:t>
            </w:r>
            <w:r w:rsidR="00D335F0" w:rsidRPr="004E29FF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50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Дети работают в парах, составляют пословицы.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Москва не сразу строилась.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Кто в Москве не бывал, красоты не видал.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Москва – мать всем русским городам.</w:t>
            </w:r>
          </w:p>
        </w:tc>
      </w:tr>
      <w:tr w:rsidR="000F38A0" w:rsidRPr="004E29FF" w:rsidTr="000F38A0">
        <w:tc>
          <w:tcPr>
            <w:tcW w:w="1009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335F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Что общее у пословиц?</w:t>
            </w:r>
          </w:p>
          <w:p w:rsidR="00D335F0" w:rsidRPr="004E29FF" w:rsidRDefault="00D335F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Как вы думаете, в какой город России мы отправимся?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E29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Слайд </w:t>
            </w:r>
            <w:r w:rsidR="00672812" w:rsidRPr="004E29F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0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Все эти пословицы о Москве</w:t>
            </w:r>
          </w:p>
          <w:p w:rsidR="00D335F0" w:rsidRPr="004E29FF" w:rsidRDefault="00D335F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В Москву</w:t>
            </w:r>
          </w:p>
          <w:p w:rsidR="003A4F75" w:rsidRPr="004E29FF" w:rsidRDefault="003A4F75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8A0" w:rsidRPr="004E29FF" w:rsidTr="000F38A0">
        <w:tc>
          <w:tcPr>
            <w:tcW w:w="15168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4. Организация познавательной деятельности.</w:t>
            </w:r>
          </w:p>
        </w:tc>
      </w:tr>
      <w:tr w:rsidR="000F38A0" w:rsidRPr="004E29FF" w:rsidTr="000F38A0">
        <w:tc>
          <w:tcPr>
            <w:tcW w:w="1009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Сообщение темы.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Сегодня я хочу вас пригласить на экскурсию в главный город нашей страны – Москву. Мы отправимся на прогулку по Москве вместе с Василисой Премудрой.</w:t>
            </w:r>
          </w:p>
          <w:p w:rsidR="00D335F0" w:rsidRPr="004E29FF" w:rsidRDefault="00672812" w:rsidP="000F38A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b/>
                <w:sz w:val="28"/>
                <w:szCs w:val="28"/>
              </w:rPr>
              <w:t>Слайд 4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Вы побываете в далёком прошлом, увидите и узнаете много нового и интересного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F75" w:rsidRPr="004E29FF" w:rsidRDefault="003A4F75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8A0" w:rsidRPr="004E29FF" w:rsidTr="000F38A0">
        <w:tc>
          <w:tcPr>
            <w:tcW w:w="1009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Изучение материала урока.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а) знакомство с историей Москвы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 xml:space="preserve">- «Москва не сразу строилась», - так говорят в народе. Глядя на город, на его величественные соборы, сейчас трудно представить, как всё начиналось. Вот как описала «начало Москвы» Наталья </w:t>
            </w:r>
            <w:proofErr w:type="spellStart"/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Кончаловская</w:t>
            </w:r>
            <w:proofErr w:type="spellEnd"/>
            <w:r w:rsidRPr="004E29FF">
              <w:rPr>
                <w:rFonts w:ascii="Times New Roman" w:hAnsi="Times New Roman" w:cs="Times New Roman"/>
                <w:sz w:val="28"/>
                <w:szCs w:val="28"/>
              </w:rPr>
              <w:t xml:space="preserve"> в своей книге «Наша древняя столица»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Там, где столько крыш вдали,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Огромный лес стоял когда-то,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Дубы могучие росли,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Шумели липы в три обхвата.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994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2"/>
              <w:gridCol w:w="4973"/>
            </w:tblGrid>
            <w:tr w:rsidR="000F38A0" w:rsidRPr="004E29FF">
              <w:trPr>
                <w:gridAfter w:val="1"/>
                <w:wAfter w:w="4755" w:type="dxa"/>
              </w:trPr>
              <w:tc>
                <w:tcPr>
                  <w:tcW w:w="475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F38A0" w:rsidRPr="004E29FF" w:rsidRDefault="000F38A0" w:rsidP="000F38A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29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Текла река в лесах, в лугах,</w:t>
                  </w:r>
                </w:p>
                <w:p w:rsidR="000F38A0" w:rsidRPr="004E29FF" w:rsidRDefault="000F38A0" w:rsidP="000F38A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29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Ладьи скользили по теченью,</w:t>
                  </w:r>
                </w:p>
                <w:p w:rsidR="000F38A0" w:rsidRPr="004E29FF" w:rsidRDefault="000F38A0" w:rsidP="000F38A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29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 на высоких берегах,</w:t>
                  </w:r>
                </w:p>
                <w:p w:rsidR="000F38A0" w:rsidRPr="004E29FF" w:rsidRDefault="000F38A0" w:rsidP="000F38A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29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Виднелись тут и там селенья.</w:t>
                  </w:r>
                </w:p>
              </w:tc>
            </w:tr>
            <w:tr w:rsidR="000F38A0" w:rsidRPr="004E29FF">
              <w:tc>
                <w:tcPr>
                  <w:tcW w:w="475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F38A0" w:rsidRPr="004E29FF" w:rsidRDefault="000F38A0" w:rsidP="000F38A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29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Полянки вместо площадей,</w:t>
                  </w:r>
                </w:p>
                <w:p w:rsidR="000F38A0" w:rsidRPr="004E29FF" w:rsidRDefault="000F38A0" w:rsidP="000F38A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29F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 вместо </w:t>
                  </w:r>
                  <w:proofErr w:type="spellStart"/>
                  <w:proofErr w:type="gramStart"/>
                  <w:r w:rsidRPr="004E29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улиц-перелоги</w:t>
                  </w:r>
                  <w:proofErr w:type="spellEnd"/>
                  <w:proofErr w:type="gramEnd"/>
                  <w:r w:rsidRPr="004E29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0F38A0" w:rsidRPr="004E29FF" w:rsidRDefault="000F38A0" w:rsidP="000F38A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29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стаи диких лебедей,</w:t>
                  </w:r>
                </w:p>
                <w:p w:rsidR="000F38A0" w:rsidRPr="004E29FF" w:rsidRDefault="000F38A0" w:rsidP="000F38A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29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рёв медведицы в берлоге,</w:t>
                  </w:r>
                </w:p>
              </w:tc>
              <w:tc>
                <w:tcPr>
                  <w:tcW w:w="475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F38A0" w:rsidRPr="004E29FF" w:rsidRDefault="000F38A0" w:rsidP="000F38A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29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Славянский люд в них проживал</w:t>
                  </w:r>
                </w:p>
                <w:p w:rsidR="000F38A0" w:rsidRPr="004E29FF" w:rsidRDefault="000F38A0" w:rsidP="000F38A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29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 десятого, быть может, века,</w:t>
                  </w:r>
                </w:p>
                <w:p w:rsidR="000F38A0" w:rsidRPr="004E29FF" w:rsidRDefault="000F38A0" w:rsidP="000F38A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29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Тот люд «Москвою» называл</w:t>
                  </w:r>
                </w:p>
                <w:p w:rsidR="000F38A0" w:rsidRPr="004E29FF" w:rsidRDefault="000F38A0" w:rsidP="000F38A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29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Глубокую, большую реку.</w:t>
                  </w:r>
                </w:p>
              </w:tc>
            </w:tr>
          </w:tbl>
          <w:p w:rsidR="0032060F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2060F" w:rsidRPr="004E29FF">
              <w:rPr>
                <w:rFonts w:ascii="Times New Roman" w:hAnsi="Times New Roman" w:cs="Times New Roman"/>
                <w:sz w:val="28"/>
                <w:szCs w:val="28"/>
              </w:rPr>
              <w:t>Даша подготовила сообщение о том, когда именно начала строиться Москва.</w:t>
            </w:r>
          </w:p>
          <w:p w:rsidR="003A4F75" w:rsidRPr="004E29FF" w:rsidRDefault="003A4F75" w:rsidP="000F38A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b/>
                <w:sz w:val="28"/>
                <w:szCs w:val="28"/>
              </w:rPr>
              <w:t>Слайды 5, 6, 7</w:t>
            </w:r>
            <w:r w:rsidR="0075741D" w:rsidRPr="004E29FF">
              <w:rPr>
                <w:rFonts w:ascii="Times New Roman" w:hAnsi="Times New Roman" w:cs="Times New Roman"/>
                <w:b/>
                <w:sz w:val="28"/>
                <w:szCs w:val="28"/>
              </w:rPr>
              <w:t>, 8, 9</w:t>
            </w:r>
          </w:p>
          <w:p w:rsidR="0032060F" w:rsidRPr="004E29FF" w:rsidRDefault="0032060F" w:rsidP="0032060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29FF">
              <w:rPr>
                <w:rFonts w:ascii="Times New Roman" w:hAnsi="Times New Roman" w:cs="Times New Roman"/>
                <w:b/>
                <w:sz w:val="28"/>
                <w:szCs w:val="28"/>
              </w:rPr>
              <w:t>Давным-давно, а именно в 1147году, из богатого и славного города Суздаля прискакал с дружиной князь Юрий Долгорукий, чтобы выбрать место для заставы-крепости.</w:t>
            </w:r>
          </w:p>
          <w:p w:rsidR="0032060F" w:rsidRPr="004E29FF" w:rsidRDefault="0032060F" w:rsidP="0032060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Полюбился князю удобный для обороны холм — место слияния  лесной речки </w:t>
            </w:r>
            <w:proofErr w:type="spellStart"/>
            <w:r w:rsidRPr="004E29FF">
              <w:rPr>
                <w:rFonts w:ascii="Times New Roman" w:hAnsi="Times New Roman" w:cs="Times New Roman"/>
                <w:b/>
                <w:sz w:val="28"/>
                <w:szCs w:val="28"/>
              </w:rPr>
              <w:t>Неглинной</w:t>
            </w:r>
            <w:proofErr w:type="spellEnd"/>
            <w:r w:rsidRPr="004E29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полноводной Москвой-рекой. Пусть, думалось Юрию Долгорукому, небольшая крепость в лесу сторожит дальние окраины земли Суздальской.</w:t>
            </w:r>
          </w:p>
          <w:p w:rsidR="0032060F" w:rsidRPr="004E29FF" w:rsidRDefault="0032060F" w:rsidP="0032060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Место было тихое, глухое, водное, рыбное и </w:t>
            </w:r>
            <w:proofErr w:type="spellStart"/>
            <w:r w:rsidRPr="004E29FF">
              <w:rPr>
                <w:rFonts w:ascii="Times New Roman" w:hAnsi="Times New Roman" w:cs="Times New Roman"/>
                <w:b/>
                <w:sz w:val="28"/>
                <w:szCs w:val="28"/>
              </w:rPr>
              <w:t>охотницкое</w:t>
            </w:r>
            <w:proofErr w:type="spellEnd"/>
            <w:r w:rsidRPr="004E29FF">
              <w:rPr>
                <w:rFonts w:ascii="Times New Roman" w:hAnsi="Times New Roman" w:cs="Times New Roman"/>
                <w:b/>
                <w:sz w:val="28"/>
                <w:szCs w:val="28"/>
              </w:rPr>
              <w:t>. Обнесли воины холм валом, забором, поставили с запада и востока ворота, выстроили дубовые княжеские палаты, вырыли вокруг ров.</w:t>
            </w:r>
          </w:p>
          <w:p w:rsidR="000F38A0" w:rsidRPr="004E29FF" w:rsidRDefault="003A4F75" w:rsidP="000F38A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Слайд </w:t>
            </w:r>
            <w:r w:rsidR="0075741D" w:rsidRPr="004E29F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0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F75" w:rsidRPr="004E29FF" w:rsidRDefault="003A4F75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F75" w:rsidRPr="004E29FF" w:rsidRDefault="003A4F75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F75" w:rsidRPr="004E29FF" w:rsidRDefault="003A4F75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F75" w:rsidRPr="004E29FF" w:rsidRDefault="003A4F75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F75" w:rsidRPr="004E29FF" w:rsidRDefault="003A4F75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F75" w:rsidRPr="004E29FF" w:rsidRDefault="003A4F75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 xml:space="preserve"> Декламация стихотворения детьми</w:t>
            </w:r>
          </w:p>
        </w:tc>
      </w:tr>
      <w:tr w:rsidR="000F38A0" w:rsidRPr="004E29FF" w:rsidTr="000F38A0">
        <w:tc>
          <w:tcPr>
            <w:tcW w:w="1009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Основателем Москвы был князь Юрий Владимирович Долгорукий, которому теперь в центре города установлен памятник.</w:t>
            </w:r>
            <w:r w:rsidR="0032060F" w:rsidRPr="004E29F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Памятник Юрию Долгорукому</w:t>
            </w:r>
            <w:r w:rsidR="0032060F" w:rsidRPr="004E29F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F38A0" w:rsidRPr="004E29FF" w:rsidRDefault="003A4F75" w:rsidP="000F38A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Слайд </w:t>
            </w:r>
            <w:r w:rsidR="0075741D" w:rsidRPr="004E29FF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  <w:p w:rsidR="007C4D5B" w:rsidRPr="004E29FF" w:rsidRDefault="007C4D5B" w:rsidP="007C4D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sz w:val="28"/>
                <w:szCs w:val="28"/>
              </w:rPr>
              <w:t xml:space="preserve">     </w:t>
            </w: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 xml:space="preserve">Шли годы. Все чаще и чаще стали появляться в Кремле каменные строения. При князе Дмитрии Донском поднялись стены и башни из белого камня. И прозвали люди Москву </w:t>
            </w:r>
            <w:proofErr w:type="gramStart"/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белокаменной</w:t>
            </w:r>
            <w:proofErr w:type="gramEnd"/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8A0" w:rsidRPr="004E29FF" w:rsidTr="000F38A0">
        <w:tc>
          <w:tcPr>
            <w:tcW w:w="1009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 Как и другие города, Москва имеет свой герб, т.е. эмблему города.</w:t>
            </w:r>
          </w:p>
          <w:p w:rsidR="000F38A0" w:rsidRPr="004E29FF" w:rsidRDefault="0068432B" w:rsidP="000F38A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b/>
                <w:sz w:val="28"/>
                <w:szCs w:val="28"/>
              </w:rPr>
              <w:t>Слайд 12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Что изображено на гербе Москвы?</w:t>
            </w:r>
          </w:p>
          <w:p w:rsidR="000F38A0" w:rsidRPr="004E29FF" w:rsidRDefault="0068432B" w:rsidP="000F38A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b/>
                <w:sz w:val="28"/>
                <w:szCs w:val="28"/>
              </w:rPr>
              <w:t>Слайд 13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Кто из вас знает, почему именно Георгий – Победоносец изображен на гербе?</w:t>
            </w:r>
          </w:p>
        </w:tc>
        <w:tc>
          <w:tcPr>
            <w:tcW w:w="50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На гербе Москвы изображён всадник с копьём, поражающий змея. Это святой Георгий Победоносец-покровитель Москвы.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Наверное, он совершил какой-то подвиг.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Убил змея.</w:t>
            </w:r>
          </w:p>
        </w:tc>
      </w:tr>
      <w:tr w:rsidR="000F38A0" w:rsidRPr="004E29FF" w:rsidTr="000F38A0">
        <w:tc>
          <w:tcPr>
            <w:tcW w:w="1009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4D5B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 xml:space="preserve">- В основу герба положен сюжет «Чуда Георгия о </w:t>
            </w:r>
            <w:proofErr w:type="spellStart"/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Змие</w:t>
            </w:r>
            <w:proofErr w:type="spellEnd"/>
            <w:r w:rsidRPr="004E29FF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:rsidR="007C4D5B" w:rsidRPr="004E29FF" w:rsidRDefault="007C4D5B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 xml:space="preserve">А теперь послушаем легенду о гербе города Москвы, которую подготовил </w:t>
            </w:r>
            <w:proofErr w:type="spellStart"/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Подгоренко</w:t>
            </w:r>
            <w:proofErr w:type="spellEnd"/>
            <w:r w:rsidRPr="004E29FF">
              <w:rPr>
                <w:rFonts w:ascii="Times New Roman" w:hAnsi="Times New Roman" w:cs="Times New Roman"/>
                <w:sz w:val="28"/>
                <w:szCs w:val="28"/>
              </w:rPr>
              <w:t xml:space="preserve"> Данил.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b/>
                <w:sz w:val="28"/>
                <w:szCs w:val="28"/>
              </w:rPr>
              <w:t>Однажды на древний город напал страшный дракон-змей. Змей жил в озере, похищал людей и там их пожирал. Чтобы умилостивить чудовище царь посоветовал жителям давать в пищу змею каждый день по жребию своих детей. Пришла очередь и до дочери царя. И по счастливой случайности в это время к озеру на коне подъехал Святой Георгий. Когда из озера с шумом и грохотом появился страшный змей, Святой Георгий устремился на своем коне на змея и поразил его своим копьем. Так Святой Георгий спас город от чудовища. Вот поэтому Святого Георгия стали изображать на гербе.</w:t>
            </w:r>
          </w:p>
        </w:tc>
        <w:tc>
          <w:tcPr>
            <w:tcW w:w="50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8A0" w:rsidRPr="004E29FF" w:rsidTr="000F38A0">
        <w:tc>
          <w:tcPr>
            <w:tcW w:w="1009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Где ещё можем увидеть герб Москвы?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Как вы думаете, почему? (ответы детей)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На деньгах.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На паспорте.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На важных документах.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На зданиях.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На гербе России.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Москва – столица России.</w:t>
            </w:r>
          </w:p>
        </w:tc>
      </w:tr>
      <w:tr w:rsidR="000F38A0" w:rsidRPr="004E29FF" w:rsidTr="000F38A0">
        <w:tc>
          <w:tcPr>
            <w:tcW w:w="1009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7C4D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8A0" w:rsidRPr="004E29FF" w:rsidTr="000F38A0">
        <w:tc>
          <w:tcPr>
            <w:tcW w:w="1009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Динамическая пауза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Дети выполняют упражнения для снятия утомления с мышц туловища, для мобилизации внимания, для глаз.</w:t>
            </w:r>
          </w:p>
        </w:tc>
      </w:tr>
      <w:tr w:rsidR="000F38A0" w:rsidRPr="004E29FF" w:rsidTr="000F38A0">
        <w:tc>
          <w:tcPr>
            <w:tcW w:w="1009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7C4D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Москва - огромный город. В нём окол</w:t>
            </w:r>
            <w:r w:rsidR="007C4D5B" w:rsidRPr="004E29FF">
              <w:rPr>
                <w:rFonts w:ascii="Times New Roman" w:hAnsi="Times New Roman" w:cs="Times New Roman"/>
                <w:sz w:val="28"/>
                <w:szCs w:val="28"/>
              </w:rPr>
              <w:t>о четырёх тысяч улиц и площадей, много скверов, парков, мостов.</w:t>
            </w: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 xml:space="preserve"> Ориентироваться в таком городе достаточно сложно. Особенно тем людям, которые приехали в город впервые. Что же может помочь гостям достаточно легко ориентироваться в городе?</w:t>
            </w:r>
          </w:p>
        </w:tc>
        <w:tc>
          <w:tcPr>
            <w:tcW w:w="50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Карта.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Путеводитель.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Можно спросить у прохожих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8A0" w:rsidRPr="004E29FF" w:rsidTr="000F38A0">
        <w:tc>
          <w:tcPr>
            <w:tcW w:w="1009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Не совсем карта, а план города.</w:t>
            </w:r>
          </w:p>
          <w:p w:rsidR="007C4D5B" w:rsidRPr="004E29FF" w:rsidRDefault="007C4D5B" w:rsidP="000F38A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b/>
                <w:sz w:val="28"/>
                <w:szCs w:val="28"/>
              </w:rPr>
              <w:t>Слайд</w:t>
            </w:r>
            <w:r w:rsidR="0068432B" w:rsidRPr="004E29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14</w:t>
            </w:r>
          </w:p>
          <w:p w:rsidR="007C4D5B" w:rsidRPr="004E29FF" w:rsidRDefault="007C4D5B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План города</w:t>
            </w:r>
          </w:p>
        </w:tc>
        <w:tc>
          <w:tcPr>
            <w:tcW w:w="50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8A0" w:rsidRPr="004E29FF" w:rsidTr="000F38A0">
        <w:tc>
          <w:tcPr>
            <w:tcW w:w="1009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b/>
                <w:sz w:val="28"/>
                <w:szCs w:val="28"/>
              </w:rPr>
              <w:t>работа по учебнику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Откройте учебники на странице 98 и посмотрите на план центральной части Москвы. Рассмотрите что изображено на плане?</w:t>
            </w:r>
          </w:p>
        </w:tc>
        <w:tc>
          <w:tcPr>
            <w:tcW w:w="50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Дети открывают учебник. Рассматривают иллюстрацию.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Река Москва.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Дороги.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Зоопарк.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Цирк.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Кремль.</w:t>
            </w:r>
          </w:p>
        </w:tc>
      </w:tr>
      <w:tr w:rsidR="000F38A0" w:rsidRPr="004E29FF" w:rsidTr="000F38A0">
        <w:tc>
          <w:tcPr>
            <w:tcW w:w="1009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Подумайте, что же такое план?</w:t>
            </w:r>
          </w:p>
        </w:tc>
        <w:tc>
          <w:tcPr>
            <w:tcW w:w="50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План - это чертёж местности.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Уменьшенное изображение местности.</w:t>
            </w:r>
          </w:p>
        </w:tc>
      </w:tr>
      <w:tr w:rsidR="000F38A0" w:rsidRPr="004E29FF" w:rsidTr="000F38A0">
        <w:tc>
          <w:tcPr>
            <w:tcW w:w="1009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7C4D5B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 xml:space="preserve">- Давайте на странице 98 </w:t>
            </w:r>
            <w:r w:rsidR="000F38A0" w:rsidRPr="004E29FF">
              <w:rPr>
                <w:rFonts w:ascii="Times New Roman" w:hAnsi="Times New Roman" w:cs="Times New Roman"/>
                <w:sz w:val="28"/>
                <w:szCs w:val="28"/>
              </w:rPr>
              <w:t xml:space="preserve"> прочитаем, что такое план.</w:t>
            </w:r>
          </w:p>
        </w:tc>
        <w:tc>
          <w:tcPr>
            <w:tcW w:w="50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Дети читают в учебнике определение плана местности.</w:t>
            </w:r>
          </w:p>
        </w:tc>
      </w:tr>
      <w:tr w:rsidR="000F38A0" w:rsidRPr="004E29FF" w:rsidTr="000F38A0">
        <w:tc>
          <w:tcPr>
            <w:tcW w:w="1009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Зачем нужен план города?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План города нужен, чтобы найти нужное место в городе.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Я думаю, чтобы не заблудиться в городе.</w:t>
            </w:r>
          </w:p>
        </w:tc>
      </w:tr>
      <w:tr w:rsidR="000F38A0" w:rsidRPr="004E29FF" w:rsidTr="000F38A0">
        <w:tc>
          <w:tcPr>
            <w:tcW w:w="1009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Пользуясь планом города, достаточно легко можно проехать или пройти туда, куда вам хочется. Ведь в нашей столице очень много достопримечательностей.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Кто из вас был в Москве?</w:t>
            </w:r>
          </w:p>
        </w:tc>
        <w:tc>
          <w:tcPr>
            <w:tcW w:w="50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Дети поднимают руки, рассказывают, где они побывали, что интересного увидели.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8A0" w:rsidRPr="004E29FF" w:rsidTr="000F38A0">
        <w:tc>
          <w:tcPr>
            <w:tcW w:w="1009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3A4F7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И сейчас Василиса Премудрая проведет вас по самым знаменитым местам Москвы.</w:t>
            </w:r>
          </w:p>
          <w:p w:rsidR="003A4F75" w:rsidRPr="004E29FF" w:rsidRDefault="003A4F75" w:rsidP="003A4F7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06B6C" w:rsidRPr="004E29FF" w:rsidRDefault="003A4F75" w:rsidP="00D06B6C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b/>
                <w:sz w:val="28"/>
                <w:szCs w:val="28"/>
              </w:rPr>
              <w:t>Слайд 15</w:t>
            </w:r>
            <w:r w:rsidR="00684F6D" w:rsidRPr="004E29FF">
              <w:rPr>
                <w:rFonts w:ascii="Times New Roman" w:hAnsi="Times New Roman" w:cs="Times New Roman"/>
                <w:b/>
                <w:sz w:val="28"/>
                <w:szCs w:val="28"/>
              </w:rPr>
              <w:t>, 16, 17</w:t>
            </w:r>
          </w:p>
          <w:p w:rsidR="00D06B6C" w:rsidRPr="004E29FF" w:rsidRDefault="00D06B6C" w:rsidP="00D06B6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 xml:space="preserve">-  Панорама Москвы </w:t>
            </w:r>
          </w:p>
          <w:p w:rsidR="00D06B6C" w:rsidRPr="004E29FF" w:rsidRDefault="00D06B6C" w:rsidP="00D06B6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 xml:space="preserve">- Успенский собор </w:t>
            </w:r>
          </w:p>
          <w:p w:rsidR="00D06B6C" w:rsidRPr="004E29FF" w:rsidRDefault="00D06B6C" w:rsidP="00D06B6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Большой театр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8A0" w:rsidRPr="004E29FF" w:rsidTr="000F38A0">
        <w:tc>
          <w:tcPr>
            <w:tcW w:w="1009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="003A4F75" w:rsidRPr="004E29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4E29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Физкультминутка</w:t>
            </w:r>
          </w:p>
          <w:p w:rsidR="00D06B6C" w:rsidRPr="004E29FF" w:rsidRDefault="00D06B6C" w:rsidP="000F38A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F38A0" w:rsidRPr="004E29FF" w:rsidRDefault="00684F6D" w:rsidP="000F38A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b/>
                <w:sz w:val="28"/>
                <w:szCs w:val="28"/>
              </w:rPr>
              <w:t>Слайд 18</w:t>
            </w:r>
            <w:r w:rsidR="00D06B6C" w:rsidRPr="004E29FF">
              <w:rPr>
                <w:rFonts w:ascii="Times New Roman" w:hAnsi="Times New Roman" w:cs="Times New Roman"/>
                <w:b/>
                <w:sz w:val="28"/>
                <w:szCs w:val="28"/>
              </w:rPr>
              <w:t>-28</w:t>
            </w:r>
          </w:p>
        </w:tc>
        <w:tc>
          <w:tcPr>
            <w:tcW w:w="50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Выполнются</w:t>
            </w:r>
            <w:proofErr w:type="spellEnd"/>
            <w:r w:rsidRPr="004E29FF">
              <w:rPr>
                <w:rFonts w:ascii="Times New Roman" w:hAnsi="Times New Roman" w:cs="Times New Roman"/>
                <w:sz w:val="28"/>
                <w:szCs w:val="28"/>
              </w:rPr>
              <w:t xml:space="preserve"> под музыку упражнения на внимание, упражнения для снятия утомления.</w:t>
            </w:r>
          </w:p>
        </w:tc>
      </w:tr>
      <w:tr w:rsidR="000F38A0" w:rsidRPr="004E29FF" w:rsidTr="000F38A0">
        <w:tc>
          <w:tcPr>
            <w:tcW w:w="1009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Продолжим нашу прогулку по Москве.</w:t>
            </w:r>
          </w:p>
        </w:tc>
        <w:tc>
          <w:tcPr>
            <w:tcW w:w="50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8A0" w:rsidRPr="004E29FF" w:rsidTr="000F38A0">
        <w:tc>
          <w:tcPr>
            <w:tcW w:w="1009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D06B6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 xml:space="preserve">- Исторический музей </w:t>
            </w:r>
          </w:p>
          <w:p w:rsidR="000F38A0" w:rsidRPr="004E29FF" w:rsidRDefault="00D06B6C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Третьяковская галерея</w:t>
            </w:r>
          </w:p>
          <w:p w:rsidR="00D06B6C" w:rsidRPr="004E29FF" w:rsidRDefault="00D06B6C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 xml:space="preserve">- Белый дом 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МГУ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 xml:space="preserve">- Останкинская телебашня </w:t>
            </w:r>
          </w:p>
          <w:p w:rsidR="000F38A0" w:rsidRPr="004E29FF" w:rsidRDefault="000F38A0" w:rsidP="00D06B6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 xml:space="preserve">- Метрополитен. Станция «Маяковская» </w:t>
            </w:r>
          </w:p>
        </w:tc>
        <w:tc>
          <w:tcPr>
            <w:tcW w:w="50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8A0" w:rsidRPr="004E29FF" w:rsidTr="000F38A0">
        <w:tc>
          <w:tcPr>
            <w:tcW w:w="1009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Театр звере</w:t>
            </w:r>
            <w:r w:rsidR="00D06B6C" w:rsidRPr="004E29FF">
              <w:rPr>
                <w:rFonts w:ascii="Times New Roman" w:hAnsi="Times New Roman" w:cs="Times New Roman"/>
                <w:sz w:val="28"/>
                <w:szCs w:val="28"/>
              </w:rPr>
              <w:t xml:space="preserve">й имени В.Дурова </w:t>
            </w:r>
          </w:p>
          <w:p w:rsidR="00D06B6C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 xml:space="preserve">- Цирк на Цветном бульваре </w:t>
            </w:r>
          </w:p>
          <w:p w:rsidR="000F38A0" w:rsidRPr="004E29FF" w:rsidRDefault="00D06B6C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F38A0" w:rsidRPr="004E29FF">
              <w:rPr>
                <w:rFonts w:ascii="Times New Roman" w:hAnsi="Times New Roman" w:cs="Times New Roman"/>
                <w:sz w:val="28"/>
                <w:szCs w:val="28"/>
              </w:rPr>
              <w:t xml:space="preserve"> Московский зоопарк</w:t>
            </w:r>
          </w:p>
          <w:p w:rsidR="00D06B6C" w:rsidRPr="004E29FF" w:rsidRDefault="00D06B6C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Красная площадь</w:t>
            </w:r>
          </w:p>
          <w:p w:rsidR="00D06B6C" w:rsidRPr="004E29FF" w:rsidRDefault="00D06B6C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Могила Неизвестного солдата</w:t>
            </w:r>
          </w:p>
          <w:p w:rsidR="006104A7" w:rsidRPr="004E29FF" w:rsidRDefault="00D06B6C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104A7" w:rsidRPr="004E29FF">
              <w:rPr>
                <w:rFonts w:ascii="Times New Roman" w:hAnsi="Times New Roman" w:cs="Times New Roman"/>
                <w:sz w:val="28"/>
                <w:szCs w:val="28"/>
              </w:rPr>
              <w:t xml:space="preserve">На Красной площади есть Кремлевская стена, у  Кремлёвской стены, в Александровском саду Могила Неизвестного солдата. Вечный огонь </w:t>
            </w:r>
            <w:r w:rsidR="00096BB4" w:rsidRPr="004E29F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6104A7" w:rsidRPr="004E29FF">
              <w:rPr>
                <w:rFonts w:ascii="Times New Roman" w:hAnsi="Times New Roman" w:cs="Times New Roman"/>
                <w:sz w:val="28"/>
                <w:szCs w:val="28"/>
              </w:rPr>
              <w:t>а Могиле Неизвестного солдата</w:t>
            </w:r>
            <w:r w:rsidR="00096BB4" w:rsidRPr="004E29FF">
              <w:rPr>
                <w:rFonts w:ascii="Times New Roman" w:hAnsi="Times New Roman" w:cs="Times New Roman"/>
                <w:sz w:val="28"/>
                <w:szCs w:val="28"/>
              </w:rPr>
              <w:t xml:space="preserve"> горит  днём и ночью. Это в память о тех, кто защищал нашу Родину.</w:t>
            </w:r>
          </w:p>
          <w:p w:rsidR="00D335F0" w:rsidRPr="004E29FF" w:rsidRDefault="00D335F0" w:rsidP="000F38A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b/>
                <w:sz w:val="28"/>
                <w:szCs w:val="28"/>
              </w:rPr>
              <w:t>Вероника:</w:t>
            </w:r>
          </w:p>
          <w:p w:rsidR="00D335F0" w:rsidRPr="004E29FF" w:rsidRDefault="00D335F0" w:rsidP="000F38A0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i/>
                <w:sz w:val="28"/>
                <w:szCs w:val="28"/>
              </w:rPr>
              <w:t>Куда б ни шёл, ни ехал ты,</w:t>
            </w:r>
          </w:p>
          <w:p w:rsidR="00D335F0" w:rsidRPr="004E29FF" w:rsidRDefault="00D335F0" w:rsidP="000F38A0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Но здесь остановись, </w:t>
            </w:r>
          </w:p>
          <w:p w:rsidR="00D335F0" w:rsidRPr="004E29FF" w:rsidRDefault="00D335F0" w:rsidP="000F38A0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Могиле этой дорогой, </w:t>
            </w:r>
          </w:p>
          <w:p w:rsidR="00D335F0" w:rsidRPr="004E29FF" w:rsidRDefault="00D335F0" w:rsidP="000F38A0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i/>
                <w:sz w:val="28"/>
                <w:szCs w:val="28"/>
              </w:rPr>
              <w:t>Всем сердцем поклонись…</w:t>
            </w:r>
          </w:p>
          <w:p w:rsidR="00096BB4" w:rsidRPr="004E29FF" w:rsidRDefault="00D335F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96BB4" w:rsidRPr="004E29FF">
              <w:rPr>
                <w:rFonts w:ascii="Times New Roman" w:hAnsi="Times New Roman" w:cs="Times New Roman"/>
                <w:sz w:val="28"/>
                <w:szCs w:val="28"/>
              </w:rPr>
              <w:t>Этот Вечный огонь,</w:t>
            </w:r>
            <w:r w:rsidR="00F62C02" w:rsidRPr="004E29FF">
              <w:rPr>
                <w:rFonts w:ascii="Times New Roman" w:hAnsi="Times New Roman" w:cs="Times New Roman"/>
                <w:sz w:val="28"/>
                <w:szCs w:val="28"/>
              </w:rPr>
              <w:t xml:space="preserve"> горит и в честь наших земляков, Каштанова Ивана Петровича и </w:t>
            </w:r>
            <w:proofErr w:type="spellStart"/>
            <w:r w:rsidR="00F62C02" w:rsidRPr="004E29FF">
              <w:rPr>
                <w:rFonts w:ascii="Times New Roman" w:hAnsi="Times New Roman" w:cs="Times New Roman"/>
                <w:sz w:val="28"/>
                <w:szCs w:val="28"/>
              </w:rPr>
              <w:t>Потешкина</w:t>
            </w:r>
            <w:proofErr w:type="spellEnd"/>
            <w:r w:rsidR="00F62C02" w:rsidRPr="004E29FF">
              <w:rPr>
                <w:rFonts w:ascii="Times New Roman" w:hAnsi="Times New Roman" w:cs="Times New Roman"/>
                <w:sz w:val="28"/>
                <w:szCs w:val="28"/>
              </w:rPr>
              <w:t xml:space="preserve"> Антона Ивановича,</w:t>
            </w:r>
            <w:r w:rsidR="00096BB4" w:rsidRPr="004E2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96BB4" w:rsidRPr="004E29F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62C02" w:rsidRPr="004E29FF">
              <w:rPr>
                <w:rFonts w:ascii="Times New Roman" w:hAnsi="Times New Roman" w:cs="Times New Roman"/>
                <w:sz w:val="28"/>
                <w:szCs w:val="28"/>
              </w:rPr>
              <w:t>оторые</w:t>
            </w:r>
            <w:proofErr w:type="gramEnd"/>
            <w:r w:rsidR="00F62C02" w:rsidRPr="004E29FF">
              <w:rPr>
                <w:rFonts w:ascii="Times New Roman" w:hAnsi="Times New Roman" w:cs="Times New Roman"/>
                <w:sz w:val="28"/>
                <w:szCs w:val="28"/>
              </w:rPr>
              <w:t>,  защищали Москву от врага</w:t>
            </w:r>
          </w:p>
          <w:p w:rsidR="00096BB4" w:rsidRPr="004E29FF" w:rsidRDefault="00096BB4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К какому знаменательному событию готовится наша страна?</w:t>
            </w:r>
          </w:p>
          <w:p w:rsidR="00096BB4" w:rsidRPr="004E29FF" w:rsidRDefault="00096BB4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Сколько лет прошло с тех пор, как закончилась война?</w:t>
            </w:r>
          </w:p>
          <w:p w:rsidR="00096BB4" w:rsidRPr="004E29FF" w:rsidRDefault="00F62C02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Сельская библиотека объявила Акцию «Знамя Победы», в которой мы с вами тоже примем участие.</w:t>
            </w:r>
          </w:p>
          <w:p w:rsidR="00D06B6C" w:rsidRPr="004E29FF" w:rsidRDefault="00D06B6C" w:rsidP="000F38A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b/>
                <w:sz w:val="28"/>
                <w:szCs w:val="28"/>
              </w:rPr>
              <w:t>Слайд 29</w:t>
            </w:r>
          </w:p>
          <w:p w:rsidR="000F38A0" w:rsidRPr="004E29FF" w:rsidRDefault="000F38A0" w:rsidP="00D06B6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 xml:space="preserve">- Кремль </w:t>
            </w:r>
          </w:p>
        </w:tc>
        <w:tc>
          <w:tcPr>
            <w:tcW w:w="50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BB4" w:rsidRPr="004E29FF" w:rsidRDefault="00096BB4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BB4" w:rsidRPr="004E29FF" w:rsidRDefault="00096BB4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BB4" w:rsidRPr="004E29FF" w:rsidRDefault="00096BB4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BB4" w:rsidRPr="004E29FF" w:rsidRDefault="00096BB4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BB4" w:rsidRPr="004E29FF" w:rsidRDefault="00096BB4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BB4" w:rsidRPr="004E29FF" w:rsidRDefault="00096BB4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BB4" w:rsidRPr="004E29FF" w:rsidRDefault="00096BB4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BB4" w:rsidRPr="004E29FF" w:rsidRDefault="00096BB4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BB4" w:rsidRPr="004E29FF" w:rsidRDefault="00096BB4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BB4" w:rsidRPr="004E29FF" w:rsidRDefault="00096BB4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2C02" w:rsidRPr="004E29FF" w:rsidRDefault="00F62C02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2C02" w:rsidRPr="004E29FF" w:rsidRDefault="00F62C02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B6C" w:rsidRPr="004E29FF" w:rsidRDefault="00D06B6C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B6C" w:rsidRPr="004E29FF" w:rsidRDefault="00D06B6C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B6C" w:rsidRPr="004E29FF" w:rsidRDefault="00D06B6C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BB4" w:rsidRPr="004E29FF" w:rsidRDefault="00096BB4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62C02" w:rsidRPr="004E2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Ко Дню Победы.</w:t>
            </w:r>
          </w:p>
          <w:p w:rsidR="00096BB4" w:rsidRPr="004E29FF" w:rsidRDefault="00096BB4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- 70 лет.</w:t>
            </w:r>
          </w:p>
        </w:tc>
      </w:tr>
      <w:tr w:rsidR="000F38A0" w:rsidRPr="004E29FF" w:rsidTr="000F38A0">
        <w:tc>
          <w:tcPr>
            <w:tcW w:w="1009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Много прекрасного в Кремле. Сразу, пожалуй, обо всем и не расскажешь. Поэтому Василиса Премудрая вас проведет по Кремлю на следующем уроке, расскажет историю Кремля, покажет его знаменитые сооружения.</w:t>
            </w:r>
          </w:p>
          <w:p w:rsidR="00F62C02" w:rsidRPr="004E29FF" w:rsidRDefault="00F62C02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8A0" w:rsidRPr="004E29FF" w:rsidTr="000F38A0">
        <w:trPr>
          <w:trHeight w:val="430"/>
        </w:trPr>
        <w:tc>
          <w:tcPr>
            <w:tcW w:w="1009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Закрепление нового материала. Практическая работа.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 xml:space="preserve">- Наша прогулка по Москве заканчивается. И Василиса Премудрая хочет посмотреть, </w:t>
            </w:r>
            <w:proofErr w:type="gramStart"/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на сколько</w:t>
            </w:r>
            <w:proofErr w:type="gramEnd"/>
            <w:r w:rsidRPr="004E29FF">
              <w:rPr>
                <w:rFonts w:ascii="Times New Roman" w:hAnsi="Times New Roman" w:cs="Times New Roman"/>
                <w:sz w:val="28"/>
                <w:szCs w:val="28"/>
              </w:rPr>
              <w:t xml:space="preserve"> внимательны вы были на уроке, а для этого вам нужно ответить на вопросы:</w:t>
            </w:r>
          </w:p>
        </w:tc>
        <w:tc>
          <w:tcPr>
            <w:tcW w:w="50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Дети читают загадки на слайдах, поднимают руки, отвечают.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8A0" w:rsidRPr="004E29FF" w:rsidTr="000F38A0">
        <w:tc>
          <w:tcPr>
            <w:tcW w:w="1009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D06B6C" w:rsidP="000F38A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Слайд </w:t>
            </w:r>
            <w:r w:rsidR="00BD3BFC" w:rsidRPr="004E29FF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Столица нашей Родины.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Кто основал нашу столицу?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Как называют воина на гербе нашей столицы?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Что такое герб?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Самая главная, самая славная, самая красивая площадь Москвы.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Что такое план местности?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Это мест</w:t>
            </w:r>
            <w:proofErr w:type="gramStart"/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4E29FF">
              <w:rPr>
                <w:rFonts w:ascii="Times New Roman" w:hAnsi="Times New Roman" w:cs="Times New Roman"/>
                <w:sz w:val="28"/>
                <w:szCs w:val="28"/>
              </w:rPr>
              <w:t xml:space="preserve"> сердце Москвы. Именно с него Москва и началась.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В этом театре главные артисты – животные. Здесь можно увидет</w:t>
            </w:r>
            <w:r w:rsidR="006104A7" w:rsidRPr="004E29FF">
              <w:rPr>
                <w:rFonts w:ascii="Times New Roman" w:hAnsi="Times New Roman" w:cs="Times New Roman"/>
                <w:sz w:val="28"/>
                <w:szCs w:val="28"/>
              </w:rPr>
              <w:t>ь и мышат, и слона, и обезьянок</w:t>
            </w: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В этом сказочном тереме собраны картины лучших художников. Каждый может прийти сюда и полюбоваться красотой.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Это – самая главная река города. По её названию город и получил своё имя.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В этом парке есть большой круглый пруд, по которому можно прокатиться на лодочке. В центре пруда – круглый остров, на котором живут утки.</w:t>
            </w:r>
          </w:p>
        </w:tc>
        <w:tc>
          <w:tcPr>
            <w:tcW w:w="50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Москва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Юрий Долгорукий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Георгий Победоносец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Эмблема города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Красная площадь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Чертёж местности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Кремль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Театр им. В. Дурова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Третьяковская галерея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Москва-река</w:t>
            </w:r>
          </w:p>
          <w:p w:rsidR="006104A7" w:rsidRPr="004E29FF" w:rsidRDefault="006104A7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Измайловский парк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8A0" w:rsidRPr="004E29FF" w:rsidTr="000F38A0">
        <w:tc>
          <w:tcPr>
            <w:tcW w:w="1009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Молодцы! А теперь следующее задание от Василисы Премудрой.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У вас лежат листочки с тестами. Ответьте на вопросы. Начинаем ….</w:t>
            </w:r>
          </w:p>
        </w:tc>
        <w:tc>
          <w:tcPr>
            <w:tcW w:w="50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8A0" w:rsidRPr="004E29FF" w:rsidTr="000F38A0">
        <w:tc>
          <w:tcPr>
            <w:tcW w:w="1009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1. Столица нашей Родины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)С</w:t>
            </w:r>
            <w:proofErr w:type="gramEnd"/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анкт – Петербург.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Б). Москва.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В). Псков.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2. Основатель Москвы.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А) Пётр</w:t>
            </w:r>
            <w:proofErr w:type="gramStart"/>
            <w:r w:rsidRPr="004E29FF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ервый.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Б) Александр Невский.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В) Юрий Долгорукий.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3. «Сердце» Москвы.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А) Третьяковская галерея.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Б) Памятник А. С. Пушкину.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в) Кремль.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 xml:space="preserve">4. На гербе Москвы </w:t>
            </w:r>
            <w:proofErr w:type="gramStart"/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изображён</w:t>
            </w:r>
            <w:proofErr w:type="gramEnd"/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А) Орёл.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Б) Медведь.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В) Всадник.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А теперь проверим правильность выполнения теста. Взаимопроверка.</w:t>
            </w:r>
          </w:p>
          <w:p w:rsidR="000F38A0" w:rsidRPr="004E29FF" w:rsidRDefault="000F38A0" w:rsidP="00D06B6C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b/>
                <w:sz w:val="28"/>
                <w:szCs w:val="28"/>
              </w:rPr>
              <w:t>Слайд</w:t>
            </w:r>
            <w:r w:rsidR="00D06B6C" w:rsidRPr="004E29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D3BFC" w:rsidRPr="004E29FF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  <w:r w:rsidRPr="004E29FF">
              <w:rPr>
                <w:rFonts w:ascii="Times New Roman" w:hAnsi="Times New Roman" w:cs="Times New Roman"/>
                <w:b/>
                <w:sz w:val="28"/>
                <w:szCs w:val="28"/>
              </w:rPr>
              <w:t>– проверим тест (ответы)</w:t>
            </w:r>
          </w:p>
        </w:tc>
        <w:tc>
          <w:tcPr>
            <w:tcW w:w="50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Дети выполняют тест.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8A0" w:rsidRPr="004E29FF" w:rsidTr="000F38A0">
        <w:tc>
          <w:tcPr>
            <w:tcW w:w="15168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5. Подведение итогов. Рефлексия.</w:t>
            </w:r>
          </w:p>
        </w:tc>
      </w:tr>
      <w:tr w:rsidR="000F38A0" w:rsidRPr="004E29FF" w:rsidTr="000F38A0">
        <w:trPr>
          <w:trHeight w:val="2432"/>
        </w:trPr>
        <w:tc>
          <w:tcPr>
            <w:tcW w:w="1009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Вот и закончилось наше путешествие.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Расскажите, что больше всего запомнилось на уроке?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Кому-нибудь захотелось побывать в Москве?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Для всех россиян Москва не просто город: она – наше прошлое и будущее, наша память и мечта, наша жизнь.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Более подробные и точные ответы можно найти на страницах книг и энциклопедий.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Оцените свою работу на уроке. Работу класса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Выберите смайлик своего настроения. Изменилось ли оно? Почему?</w:t>
            </w:r>
          </w:p>
        </w:tc>
        <w:tc>
          <w:tcPr>
            <w:tcW w:w="50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Дети дают ответы на вопросы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Анализируют работу на уроке через самооценку</w:t>
            </w:r>
          </w:p>
        </w:tc>
      </w:tr>
      <w:tr w:rsidR="000F38A0" w:rsidRPr="004E29FF" w:rsidTr="000F38A0">
        <w:tc>
          <w:tcPr>
            <w:tcW w:w="15168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6. Домашнее задание</w:t>
            </w:r>
          </w:p>
        </w:tc>
      </w:tr>
      <w:tr w:rsidR="000F38A0" w:rsidRPr="004E29FF" w:rsidTr="000F38A0">
        <w:tc>
          <w:tcPr>
            <w:tcW w:w="1009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Домашнее задание у вас будет необычное: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у кого зелёные вагончики на партах (сильные ученики) – написать сочинение на тему « Я иду, шагаю по Москве».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У кого синие вагончики (средний уровень) – подготовить выступление о любой достопримечательности Москвы.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У кого красные вагончики – работа по учебнику (ответить на вопросы)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 Всем. В рабочих тетрадях выполнить задания на стр. 64 – 66 (часть 2)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 xml:space="preserve">- Вы молодцы. Мы </w:t>
            </w:r>
            <w:r w:rsidR="00BD3BFC" w:rsidRPr="004E29FF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Василисой благодарим вас за урок.</w:t>
            </w:r>
          </w:p>
          <w:p w:rsidR="00BD3BFC" w:rsidRPr="004E29FF" w:rsidRDefault="00BD3BFC" w:rsidP="000F38A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b/>
                <w:sz w:val="28"/>
                <w:szCs w:val="28"/>
              </w:rPr>
              <w:t>Слайд 32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-Урок окончен.</w:t>
            </w:r>
          </w:p>
        </w:tc>
        <w:tc>
          <w:tcPr>
            <w:tcW w:w="50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Записывают домашнее задание</w:t>
            </w: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8A0" w:rsidRPr="004E29FF" w:rsidTr="000F38A0">
        <w:tc>
          <w:tcPr>
            <w:tcW w:w="15168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Диагностика достижения планируемых результатов: тест</w:t>
            </w:r>
          </w:p>
        </w:tc>
      </w:tr>
      <w:tr w:rsidR="000F38A0" w:rsidRPr="004E29FF" w:rsidTr="000F38A0">
        <w:tc>
          <w:tcPr>
            <w:tcW w:w="15168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Дополнительный материал: на карточках описание достопримечательностей Москвы.</w:t>
            </w:r>
          </w:p>
        </w:tc>
      </w:tr>
      <w:tr w:rsidR="000F38A0" w:rsidRPr="004E29FF" w:rsidTr="000F38A0">
        <w:tc>
          <w:tcPr>
            <w:tcW w:w="15168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Дополнительные творческие задания: вопросы, оставшиеся без ответа.</w:t>
            </w:r>
          </w:p>
        </w:tc>
      </w:tr>
      <w:tr w:rsidR="000F38A0" w:rsidRPr="004E29FF" w:rsidTr="000F38A0">
        <w:tc>
          <w:tcPr>
            <w:tcW w:w="15168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Самоанализ</w:t>
            </w:r>
          </w:p>
        </w:tc>
      </w:tr>
      <w:tr w:rsidR="000F38A0" w:rsidRPr="004E29FF" w:rsidTr="000F38A0">
        <w:tc>
          <w:tcPr>
            <w:tcW w:w="50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Достижения</w:t>
            </w:r>
          </w:p>
        </w:tc>
        <w:tc>
          <w:tcPr>
            <w:tcW w:w="507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9FF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</w:p>
        </w:tc>
        <w:tc>
          <w:tcPr>
            <w:tcW w:w="0" w:type="auto"/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  <w:hideMark/>
          </w:tcPr>
          <w:p w:rsidR="000F38A0" w:rsidRPr="004E29FF" w:rsidRDefault="000F38A0" w:rsidP="000F38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094C" w:rsidRPr="004E29FF" w:rsidRDefault="0056094C" w:rsidP="000F38A0">
      <w:pPr>
        <w:spacing w:after="0"/>
        <w:rPr>
          <w:sz w:val="28"/>
          <w:szCs w:val="28"/>
        </w:rPr>
      </w:pPr>
    </w:p>
    <w:sectPr w:rsidR="0056094C" w:rsidRPr="004E29FF" w:rsidSect="000F38A0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C7251"/>
    <w:multiLevelType w:val="multilevel"/>
    <w:tmpl w:val="BD40F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5926CA"/>
    <w:multiLevelType w:val="multilevel"/>
    <w:tmpl w:val="8E26D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D87094"/>
    <w:multiLevelType w:val="multilevel"/>
    <w:tmpl w:val="7D7A3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0F38A0"/>
    <w:rsid w:val="00011D7E"/>
    <w:rsid w:val="00016976"/>
    <w:rsid w:val="00027CC5"/>
    <w:rsid w:val="00032CC2"/>
    <w:rsid w:val="00051392"/>
    <w:rsid w:val="00052027"/>
    <w:rsid w:val="00070586"/>
    <w:rsid w:val="00074618"/>
    <w:rsid w:val="00096BB4"/>
    <w:rsid w:val="000A35E4"/>
    <w:rsid w:val="000C5849"/>
    <w:rsid w:val="000C5D54"/>
    <w:rsid w:val="000C7E15"/>
    <w:rsid w:val="000D2105"/>
    <w:rsid w:val="000F38A0"/>
    <w:rsid w:val="00102975"/>
    <w:rsid w:val="00111FAD"/>
    <w:rsid w:val="0013734F"/>
    <w:rsid w:val="001643F8"/>
    <w:rsid w:val="0016444F"/>
    <w:rsid w:val="001763D2"/>
    <w:rsid w:val="001870EC"/>
    <w:rsid w:val="00197544"/>
    <w:rsid w:val="001E3C83"/>
    <w:rsid w:val="001E4D32"/>
    <w:rsid w:val="001E6D93"/>
    <w:rsid w:val="00202B3A"/>
    <w:rsid w:val="00216B9D"/>
    <w:rsid w:val="002300F5"/>
    <w:rsid w:val="00231274"/>
    <w:rsid w:val="00273A8B"/>
    <w:rsid w:val="002A7E41"/>
    <w:rsid w:val="002F06C3"/>
    <w:rsid w:val="002F2118"/>
    <w:rsid w:val="00317388"/>
    <w:rsid w:val="0032060F"/>
    <w:rsid w:val="00323572"/>
    <w:rsid w:val="00326424"/>
    <w:rsid w:val="003410F4"/>
    <w:rsid w:val="00342677"/>
    <w:rsid w:val="00354CF5"/>
    <w:rsid w:val="00360DA1"/>
    <w:rsid w:val="003819AA"/>
    <w:rsid w:val="00385C99"/>
    <w:rsid w:val="003947BB"/>
    <w:rsid w:val="003A22A9"/>
    <w:rsid w:val="003A33BA"/>
    <w:rsid w:val="003A3606"/>
    <w:rsid w:val="003A4F75"/>
    <w:rsid w:val="003B5FCF"/>
    <w:rsid w:val="004076EC"/>
    <w:rsid w:val="00434E80"/>
    <w:rsid w:val="00445621"/>
    <w:rsid w:val="00474164"/>
    <w:rsid w:val="0049556C"/>
    <w:rsid w:val="004A01A6"/>
    <w:rsid w:val="004C3646"/>
    <w:rsid w:val="004E29FF"/>
    <w:rsid w:val="00501AD7"/>
    <w:rsid w:val="005602A1"/>
    <w:rsid w:val="0056094C"/>
    <w:rsid w:val="005610C5"/>
    <w:rsid w:val="00585ABA"/>
    <w:rsid w:val="005940BE"/>
    <w:rsid w:val="005A64F6"/>
    <w:rsid w:val="005B6D58"/>
    <w:rsid w:val="005C325D"/>
    <w:rsid w:val="005C3958"/>
    <w:rsid w:val="005D03A4"/>
    <w:rsid w:val="005D1C37"/>
    <w:rsid w:val="005D4D7E"/>
    <w:rsid w:val="005E5050"/>
    <w:rsid w:val="005E5881"/>
    <w:rsid w:val="005E5C75"/>
    <w:rsid w:val="005F3F01"/>
    <w:rsid w:val="005F5260"/>
    <w:rsid w:val="006104A7"/>
    <w:rsid w:val="006203C8"/>
    <w:rsid w:val="00654CE7"/>
    <w:rsid w:val="00660121"/>
    <w:rsid w:val="00672812"/>
    <w:rsid w:val="006738B3"/>
    <w:rsid w:val="00676036"/>
    <w:rsid w:val="0068432B"/>
    <w:rsid w:val="00684F6D"/>
    <w:rsid w:val="006910A9"/>
    <w:rsid w:val="006B32AA"/>
    <w:rsid w:val="006C42A9"/>
    <w:rsid w:val="006C4843"/>
    <w:rsid w:val="006D7344"/>
    <w:rsid w:val="006E004A"/>
    <w:rsid w:val="006E1E86"/>
    <w:rsid w:val="006E4A90"/>
    <w:rsid w:val="006F6AFF"/>
    <w:rsid w:val="007125DF"/>
    <w:rsid w:val="007162EC"/>
    <w:rsid w:val="007347D3"/>
    <w:rsid w:val="00747116"/>
    <w:rsid w:val="0075741D"/>
    <w:rsid w:val="00764A57"/>
    <w:rsid w:val="00787F9F"/>
    <w:rsid w:val="0079329F"/>
    <w:rsid w:val="007C4D5B"/>
    <w:rsid w:val="007C7AB9"/>
    <w:rsid w:val="007F2BD2"/>
    <w:rsid w:val="0080797D"/>
    <w:rsid w:val="00816C73"/>
    <w:rsid w:val="008277EC"/>
    <w:rsid w:val="008306E7"/>
    <w:rsid w:val="00857979"/>
    <w:rsid w:val="0086629C"/>
    <w:rsid w:val="008724D5"/>
    <w:rsid w:val="008918D8"/>
    <w:rsid w:val="008A0F6D"/>
    <w:rsid w:val="008C037A"/>
    <w:rsid w:val="008C6168"/>
    <w:rsid w:val="008D601D"/>
    <w:rsid w:val="008F21FA"/>
    <w:rsid w:val="009003C9"/>
    <w:rsid w:val="009054EE"/>
    <w:rsid w:val="00907B58"/>
    <w:rsid w:val="00913AD9"/>
    <w:rsid w:val="00925846"/>
    <w:rsid w:val="00952434"/>
    <w:rsid w:val="00970D92"/>
    <w:rsid w:val="009720C2"/>
    <w:rsid w:val="009757D2"/>
    <w:rsid w:val="009A0B09"/>
    <w:rsid w:val="009B577B"/>
    <w:rsid w:val="009C2DCB"/>
    <w:rsid w:val="009C7BD3"/>
    <w:rsid w:val="009E4861"/>
    <w:rsid w:val="00A015B0"/>
    <w:rsid w:val="00A21731"/>
    <w:rsid w:val="00A27FD1"/>
    <w:rsid w:val="00A35884"/>
    <w:rsid w:val="00A40CD7"/>
    <w:rsid w:val="00A45F64"/>
    <w:rsid w:val="00A744E9"/>
    <w:rsid w:val="00A8501F"/>
    <w:rsid w:val="00A91C42"/>
    <w:rsid w:val="00AA2A73"/>
    <w:rsid w:val="00AB6EC7"/>
    <w:rsid w:val="00AD1FC8"/>
    <w:rsid w:val="00AD5041"/>
    <w:rsid w:val="00B00B44"/>
    <w:rsid w:val="00B27077"/>
    <w:rsid w:val="00B30729"/>
    <w:rsid w:val="00B31DE6"/>
    <w:rsid w:val="00B351DB"/>
    <w:rsid w:val="00B716A8"/>
    <w:rsid w:val="00B9071A"/>
    <w:rsid w:val="00BA5FC3"/>
    <w:rsid w:val="00BA69D7"/>
    <w:rsid w:val="00BD2265"/>
    <w:rsid w:val="00BD3BFC"/>
    <w:rsid w:val="00BD7191"/>
    <w:rsid w:val="00BE7968"/>
    <w:rsid w:val="00BF5B6F"/>
    <w:rsid w:val="00BF5ECB"/>
    <w:rsid w:val="00C10D8A"/>
    <w:rsid w:val="00C117EA"/>
    <w:rsid w:val="00C148D7"/>
    <w:rsid w:val="00C23397"/>
    <w:rsid w:val="00C373AD"/>
    <w:rsid w:val="00C458FD"/>
    <w:rsid w:val="00C607BA"/>
    <w:rsid w:val="00C65B69"/>
    <w:rsid w:val="00CC5D9B"/>
    <w:rsid w:val="00CC7BF6"/>
    <w:rsid w:val="00CD4D5B"/>
    <w:rsid w:val="00D06B6C"/>
    <w:rsid w:val="00D335F0"/>
    <w:rsid w:val="00D462CC"/>
    <w:rsid w:val="00D464FE"/>
    <w:rsid w:val="00D72987"/>
    <w:rsid w:val="00D769AC"/>
    <w:rsid w:val="00D9030C"/>
    <w:rsid w:val="00D9056E"/>
    <w:rsid w:val="00DA0D0B"/>
    <w:rsid w:val="00DA686F"/>
    <w:rsid w:val="00DA7335"/>
    <w:rsid w:val="00DB0F75"/>
    <w:rsid w:val="00DC39EA"/>
    <w:rsid w:val="00DC6787"/>
    <w:rsid w:val="00DC6DC9"/>
    <w:rsid w:val="00DD3C73"/>
    <w:rsid w:val="00E05CFE"/>
    <w:rsid w:val="00E22C15"/>
    <w:rsid w:val="00E268CC"/>
    <w:rsid w:val="00E34E35"/>
    <w:rsid w:val="00E42168"/>
    <w:rsid w:val="00E46EF2"/>
    <w:rsid w:val="00E933BA"/>
    <w:rsid w:val="00EB4E68"/>
    <w:rsid w:val="00ED785E"/>
    <w:rsid w:val="00EE113B"/>
    <w:rsid w:val="00EF00BA"/>
    <w:rsid w:val="00EF06E1"/>
    <w:rsid w:val="00EF511E"/>
    <w:rsid w:val="00F023A1"/>
    <w:rsid w:val="00F07B2B"/>
    <w:rsid w:val="00F11C55"/>
    <w:rsid w:val="00F11E7D"/>
    <w:rsid w:val="00F14A11"/>
    <w:rsid w:val="00F20A2B"/>
    <w:rsid w:val="00F35939"/>
    <w:rsid w:val="00F517D6"/>
    <w:rsid w:val="00F62C02"/>
    <w:rsid w:val="00F6502D"/>
    <w:rsid w:val="00F67123"/>
    <w:rsid w:val="00F70087"/>
    <w:rsid w:val="00F7236F"/>
    <w:rsid w:val="00F844CA"/>
    <w:rsid w:val="00F90447"/>
    <w:rsid w:val="00FA5CCB"/>
    <w:rsid w:val="00FC0803"/>
    <w:rsid w:val="00FD34BB"/>
    <w:rsid w:val="00FE1645"/>
    <w:rsid w:val="00FE2C40"/>
    <w:rsid w:val="00FF3867"/>
    <w:rsid w:val="00FF6319"/>
    <w:rsid w:val="00FF6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94C"/>
  </w:style>
  <w:style w:type="paragraph" w:styleId="1">
    <w:name w:val="heading 1"/>
    <w:basedOn w:val="a"/>
    <w:link w:val="10"/>
    <w:uiPriority w:val="9"/>
    <w:qFormat/>
    <w:rsid w:val="000F38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38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-animet-non">
    <w:name w:val="a-animet-non"/>
    <w:basedOn w:val="a0"/>
    <w:rsid w:val="000F38A0"/>
  </w:style>
  <w:style w:type="character" w:customStyle="1" w:styleId="apple-converted-space">
    <w:name w:val="apple-converted-space"/>
    <w:basedOn w:val="a0"/>
    <w:rsid w:val="000F38A0"/>
  </w:style>
  <w:style w:type="character" w:styleId="a3">
    <w:name w:val="Hyperlink"/>
    <w:basedOn w:val="a0"/>
    <w:uiPriority w:val="99"/>
    <w:unhideWhenUsed/>
    <w:rsid w:val="000F38A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F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0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84662">
          <w:marLeft w:val="0"/>
          <w:marRight w:val="0"/>
          <w:marTop w:val="75"/>
          <w:marBottom w:val="75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13969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7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54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13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10</Pages>
  <Words>1924</Words>
  <Characters>10971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2015-04-21T04:38:00Z</cp:lastPrinted>
  <dcterms:created xsi:type="dcterms:W3CDTF">2015-04-05T12:59:00Z</dcterms:created>
  <dcterms:modified xsi:type="dcterms:W3CDTF">2015-04-21T04:38:00Z</dcterms:modified>
</cp:coreProperties>
</file>