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A0" w:rsidRPr="000F38A0" w:rsidRDefault="000F38A0" w:rsidP="000F38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38A0" w:rsidRPr="000F38A0" w:rsidRDefault="000F38A0" w:rsidP="000F3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8A0">
        <w:rPr>
          <w:rFonts w:ascii="Times New Roman" w:hAnsi="Times New Roman" w:cs="Times New Roman"/>
          <w:sz w:val="28"/>
          <w:szCs w:val="28"/>
        </w:rPr>
        <w:t>Тема. Путешествие по Москве.</w:t>
      </w:r>
    </w:p>
    <w:p w:rsidR="000F38A0" w:rsidRPr="000F38A0" w:rsidRDefault="000F38A0" w:rsidP="000F38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4"/>
        <w:gridCol w:w="2113"/>
        <w:gridCol w:w="851"/>
        <w:gridCol w:w="2964"/>
        <w:gridCol w:w="1201"/>
        <w:gridCol w:w="61"/>
        <w:gridCol w:w="1703"/>
        <w:gridCol w:w="3311"/>
      </w:tblGrid>
      <w:tr w:rsidR="000F38A0" w:rsidRPr="000F38A0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8A0">
              <w:rPr>
                <w:rFonts w:ascii="Times New Roman" w:hAnsi="Times New Roman" w:cs="Times New Roman"/>
                <w:sz w:val="28"/>
                <w:szCs w:val="28"/>
              </w:rPr>
              <w:t xml:space="preserve">Тип урока: комбинированный с </w:t>
            </w:r>
            <w:proofErr w:type="spellStart"/>
            <w:r w:rsidRPr="000F38A0">
              <w:rPr>
                <w:rFonts w:ascii="Times New Roman" w:hAnsi="Times New Roman" w:cs="Times New Roman"/>
                <w:sz w:val="28"/>
                <w:szCs w:val="28"/>
              </w:rPr>
              <w:t>мультимедийной</w:t>
            </w:r>
            <w:proofErr w:type="spellEnd"/>
            <w:r w:rsidRPr="000F38A0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поддержкой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0F38A0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Цели: - Знакомство учащихся со столицей нашей Родины - Москвой, с историей её возникновения, её достопримечательностями.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- Дать понятие «план местности»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8A0" w:rsidRPr="000F38A0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</w:tc>
      </w:tr>
      <w:tr w:rsidR="000F38A0" w:rsidRPr="000F38A0" w:rsidTr="000F38A0"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Обучающего аспекта: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Развивающего аспекта</w:t>
            </w:r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Воспитывающего аспекта</w:t>
            </w:r>
          </w:p>
        </w:tc>
      </w:tr>
      <w:tr w:rsidR="000F38A0" w:rsidRPr="000F38A0" w:rsidTr="000F38A0"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- Совершенствовать представление учащихся о столице нашей Родины - Москве, познакомить учащихся с историей возникновения Москвы; понятием «план местности».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br/>
              <w:t>-Формировать у учащихся образ Московского Кремля и Красной площади как уникального комплекса архитектурных и исторических памятников времен Московского государства;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- Развивать психологические процессы ребенка (память, внимание, мышление, воображение)</w:t>
            </w:r>
            <w:proofErr w:type="gramStart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интеллектуальные умения (сравнение, обобщение, анализ, классификация).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- Воспитывать чувство гордости за свою Родину и свой народ, уважения к великим свершениям, его славному историческому прошлому.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 xml:space="preserve">- Воспитывать бережное отношение к окружающему миру, умение работать в паре, группе; соблюдать </w:t>
            </w:r>
            <w:proofErr w:type="spellStart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технологии.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8A0" w:rsidRPr="000F38A0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результаты: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8A0" w:rsidRPr="000F38A0" w:rsidTr="000F38A0"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Предметные УУД: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Личностные УУД: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Регулятивные УУД:</w:t>
            </w:r>
          </w:p>
        </w:tc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Познавательные УУД: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Коммуникативные УУД:</w:t>
            </w:r>
          </w:p>
        </w:tc>
      </w:tr>
      <w:tr w:rsidR="000F38A0" w:rsidRPr="000F38A0" w:rsidTr="000F38A0"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 xml:space="preserve">Знать историю возникновения Москвы, её </w:t>
            </w:r>
            <w:proofErr w:type="spellStart"/>
            <w:proofErr w:type="gramStart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достопримечатель-ности</w:t>
            </w:r>
            <w:proofErr w:type="spellEnd"/>
            <w:proofErr w:type="gramEnd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; уметь работать с учебником.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Проявление познавательной инициативы на основе жизненного опыта; оформление своих наблюдений; проявление внимания, удивления, желания больше узнать; применение правил делового сотрудничества; сравнение разных точек зрения; умение считаться с мнением другого человека; проявление терпения и доброжелательности.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Учиться высказывать свое предположение на основе работы с иллюстрацией учебника; следовать инструкции при выполнении задания.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Различать изученные объекты; проводить простейшую классификацию</w:t>
            </w:r>
            <w:proofErr w:type="gramStart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дополнительную информацию; высказывать предположения; обсуждать проблемные вопросы.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Слушать и понимать речь других</w:t>
            </w:r>
            <w:proofErr w:type="gramStart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диалог ; уметь строить монологическое высказывание; договариваться о распределении функций и ролей в совместной деятельности.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8A0" w:rsidRPr="000F38A0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Межпредметные</w:t>
            </w:r>
            <w:proofErr w:type="spellEnd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 xml:space="preserve"> связи: технология (архитектура, городские постройки, парк);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(искусство на улицах)</w:t>
            </w:r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8A0" w:rsidRPr="000F38A0" w:rsidTr="00FF66B6">
        <w:trPr>
          <w:trHeight w:val="1280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Ресурсы урока (оборудование):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книги, фотографии о Москве</w:t>
            </w:r>
            <w:r w:rsidR="00FF66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карточки с пословицами</w:t>
            </w:r>
            <w:r w:rsidR="00FF66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  <w:r w:rsidR="00FF66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мультимедийный</w:t>
            </w:r>
            <w:proofErr w:type="spellEnd"/>
            <w:r w:rsidRPr="000F38A0">
              <w:rPr>
                <w:rFonts w:ascii="Times New Roman" w:hAnsi="Times New Roman" w:cs="Times New Roman"/>
                <w:sz w:val="20"/>
                <w:szCs w:val="20"/>
              </w:rPr>
              <w:t xml:space="preserve"> проектор</w:t>
            </w:r>
            <w:r w:rsidR="00FF66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  <w:r w:rsidR="00FF66B6">
              <w:rPr>
                <w:rFonts w:ascii="Times New Roman" w:hAnsi="Times New Roman" w:cs="Times New Roman"/>
                <w:sz w:val="20"/>
                <w:szCs w:val="20"/>
              </w:rPr>
              <w:t>,  книжная выставка,</w:t>
            </w:r>
            <w:proofErr w:type="gramEnd"/>
          </w:p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учебник «Мир вокруг нас» под редакцией Плешакова, стр.98 – 101 (часть 2)</w:t>
            </w:r>
            <w:r w:rsidR="00FF66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38A0">
              <w:rPr>
                <w:rFonts w:ascii="Times New Roman" w:hAnsi="Times New Roman" w:cs="Times New Roman"/>
                <w:sz w:val="20"/>
                <w:szCs w:val="20"/>
              </w:rPr>
              <w:t>вагончики из цветной бумаги</w:t>
            </w:r>
            <w:r w:rsidR="00FF66B6">
              <w:rPr>
                <w:rFonts w:ascii="Times New Roman" w:hAnsi="Times New Roman" w:cs="Times New Roman"/>
                <w:sz w:val="20"/>
                <w:szCs w:val="20"/>
              </w:rPr>
              <w:t>, смайлики, тесты, сообщения учащихся.</w:t>
            </w:r>
          </w:p>
        </w:tc>
      </w:tr>
      <w:tr w:rsidR="000F38A0" w:rsidRPr="000F38A0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0F38A0" w:rsidRDefault="000F38A0" w:rsidP="000F38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учителя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  <w:proofErr w:type="gramStart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0F38A0" w:rsidRPr="004E29FF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1. Мобилизующий этап: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Добрый день, ребята! На столах у вас по три смайлика, выберите тот, который соответствует вашему настроению.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Как много улыбок засветилось. Спасибо!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А это моё настроение… Я готова продуктивно сотрудничать с вами. Удачи!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Выбирают смайлик и демонстрируют своё настроение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2. Актуализация знаний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Проверка домашнего задания</w:t>
            </w:r>
          </w:p>
          <w:p w:rsidR="000F38A0" w:rsidRPr="004E29FF" w:rsidRDefault="000F38A0" w:rsidP="00FF66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по тетрадям «Тесты.</w:t>
            </w:r>
            <w:r w:rsidR="00FF66B6"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6B6" w:rsidRPr="004E29FF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  <w:r w:rsidR="00FF66B6"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тест 52, с. 74-75.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Дети работают самостоятельно, взаимопроверка.</w:t>
            </w:r>
          </w:p>
        </w:tc>
      </w:tr>
      <w:tr w:rsidR="000F38A0" w:rsidRPr="004E29FF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3. Самоопределение к деятельности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Над Россией солнце светит,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И сады шумят на ней.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В целом свете, в целом свете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Нет страны её родней. </w:t>
            </w: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672812"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Что значит слово «Россия»?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-Страна, где мы живём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-Самое большое государство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-Наша Родина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Наша Родина, наше Отечество. Много есть на свете кроме России всяких хороших государств, но одна у человека мать, одна у него и Родина. Составьте пословицы</w:t>
            </w:r>
            <w:r w:rsidR="00D335F0" w:rsidRPr="004E29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Прочитайте, какие пословицы у вас получились</w:t>
            </w:r>
            <w:r w:rsidR="00D335F0" w:rsidRPr="004E29F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Дети работают в парах, составляют пословицы.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Москва не сразу строилась.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Кто в Москве не бывал, красоты не видал.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Москва – мать всем русским городам.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35F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Что общее у пословиц?</w:t>
            </w:r>
          </w:p>
          <w:p w:rsidR="00D335F0" w:rsidRPr="004E29FF" w:rsidRDefault="00D335F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Как вы думаете, в какой город России мы отправимся?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672812"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Все эти пословицы о Москве</w:t>
            </w:r>
          </w:p>
          <w:p w:rsidR="00D335F0" w:rsidRPr="004E29FF" w:rsidRDefault="00D335F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В Москву</w:t>
            </w:r>
          </w:p>
          <w:p w:rsidR="003A4F75" w:rsidRPr="004E29FF" w:rsidRDefault="003A4F75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4. Организация познавательной деятельности.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Сообщение темы.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Сегодня я хочу вас пригласить на экскурсию в главный город нашей страны – Москву. Мы отправимся на прогулку по Москве вместе с Василисой Премудрой.</w:t>
            </w:r>
          </w:p>
          <w:p w:rsidR="00D335F0" w:rsidRPr="004E29FF" w:rsidRDefault="00672812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Слайд 4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Вы побываете в далёком прошлом, увидите и узнаете много нового и интересного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Pr="004E29FF" w:rsidRDefault="003A4F75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Изучение материала урока.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а) знакомство с историей Москвы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«Москва не сразу строилась», - так говорят в народе. Глядя на город, на его величественные соборы, сейчас трудно представить, как всё начиналось. Вот как описала «начало Москвы» Наталья </w:t>
            </w:r>
            <w:proofErr w:type="spellStart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Кончаловская</w:t>
            </w:r>
            <w:proofErr w:type="spellEnd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в своей книге «Наша древняя столица»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Там, где столько крыш вдали,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Огромный лес стоял когда-то,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Дубы могучие росли,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Шумели липы в три обхвата.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9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72"/>
              <w:gridCol w:w="4973"/>
            </w:tblGrid>
            <w:tr w:rsidR="000F38A0" w:rsidRPr="004E29FF">
              <w:trPr>
                <w:gridAfter w:val="1"/>
                <w:wAfter w:w="4755" w:type="dxa"/>
              </w:trPr>
              <w:tc>
                <w:tcPr>
                  <w:tcW w:w="47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38A0" w:rsidRPr="004E29FF" w:rsidRDefault="000F38A0" w:rsidP="000F38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Текла река в лесах, в лугах,</w:t>
                  </w:r>
                </w:p>
                <w:p w:rsidR="000F38A0" w:rsidRPr="004E29FF" w:rsidRDefault="000F38A0" w:rsidP="000F38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Ладьи скользили по теченью,</w:t>
                  </w:r>
                </w:p>
                <w:p w:rsidR="000F38A0" w:rsidRPr="004E29FF" w:rsidRDefault="000F38A0" w:rsidP="000F38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на высоких берегах,</w:t>
                  </w:r>
                </w:p>
                <w:p w:rsidR="000F38A0" w:rsidRPr="004E29FF" w:rsidRDefault="000F38A0" w:rsidP="000F38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Виднелись тут и там селенья.</w:t>
                  </w:r>
                </w:p>
              </w:tc>
            </w:tr>
            <w:tr w:rsidR="000F38A0" w:rsidRPr="004E29FF">
              <w:tc>
                <w:tcPr>
                  <w:tcW w:w="47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38A0" w:rsidRPr="004E29FF" w:rsidRDefault="000F38A0" w:rsidP="000F38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Полянки вместо площадей,</w:t>
                  </w:r>
                </w:p>
                <w:p w:rsidR="000F38A0" w:rsidRPr="004E29FF" w:rsidRDefault="000F38A0" w:rsidP="000F38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вместо </w:t>
                  </w:r>
                  <w:proofErr w:type="spellStart"/>
                  <w:proofErr w:type="gramStart"/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улиц-перелоги</w:t>
                  </w:r>
                  <w:proofErr w:type="spellEnd"/>
                  <w:proofErr w:type="gramEnd"/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0F38A0" w:rsidRPr="004E29FF" w:rsidRDefault="000F38A0" w:rsidP="000F38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стаи диких лебедей,</w:t>
                  </w:r>
                </w:p>
                <w:p w:rsidR="000F38A0" w:rsidRPr="004E29FF" w:rsidRDefault="000F38A0" w:rsidP="000F38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рёв медведицы в берлоге,</w:t>
                  </w:r>
                </w:p>
              </w:tc>
              <w:tc>
                <w:tcPr>
                  <w:tcW w:w="47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F38A0" w:rsidRPr="004E29FF" w:rsidRDefault="000F38A0" w:rsidP="000F38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Славянский люд в них проживал</w:t>
                  </w:r>
                </w:p>
                <w:p w:rsidR="000F38A0" w:rsidRPr="004E29FF" w:rsidRDefault="000F38A0" w:rsidP="000F38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десятого, быть может, века,</w:t>
                  </w:r>
                </w:p>
                <w:p w:rsidR="000F38A0" w:rsidRPr="004E29FF" w:rsidRDefault="000F38A0" w:rsidP="000F38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Тот люд «Москвою» называл</w:t>
                  </w:r>
                </w:p>
                <w:p w:rsidR="000F38A0" w:rsidRPr="004E29FF" w:rsidRDefault="000F38A0" w:rsidP="000F38A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29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Глубокую, большую реку.</w:t>
                  </w:r>
                </w:p>
              </w:tc>
            </w:tr>
          </w:tbl>
          <w:p w:rsidR="0032060F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060F" w:rsidRPr="004E29FF">
              <w:rPr>
                <w:rFonts w:ascii="Times New Roman" w:hAnsi="Times New Roman" w:cs="Times New Roman"/>
                <w:sz w:val="28"/>
                <w:szCs w:val="28"/>
              </w:rPr>
              <w:t>Даша подготовила сообщение о том, когда именно начала строиться Москва.</w:t>
            </w:r>
          </w:p>
          <w:p w:rsidR="003A4F75" w:rsidRPr="004E29FF" w:rsidRDefault="003A4F75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Слайды 5, 6, 7</w:t>
            </w:r>
            <w:r w:rsidR="0075741D"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, 8, 9</w:t>
            </w:r>
          </w:p>
          <w:p w:rsidR="0032060F" w:rsidRPr="004E29FF" w:rsidRDefault="0032060F" w:rsidP="0032060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Давным-давно, а именно в 1147году, из богатого и славного города Суздаля прискакал с дружиной князь Юрий Долгорукий, чтобы выбрать место для заставы-крепости.</w:t>
            </w:r>
          </w:p>
          <w:p w:rsidR="0032060F" w:rsidRPr="004E29FF" w:rsidRDefault="0032060F" w:rsidP="0032060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Полюбился князю удобный для обороны холм — место слияния  лесной речки </w:t>
            </w:r>
            <w:proofErr w:type="spellStart"/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Неглинной</w:t>
            </w:r>
            <w:proofErr w:type="spellEnd"/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полноводной Москвой-рекой. Пусть, думалось Юрию Долгорукому, небольшая крепость в лесу сторожит дальние окраины земли Суздальской.</w:t>
            </w:r>
          </w:p>
          <w:p w:rsidR="0032060F" w:rsidRPr="004E29FF" w:rsidRDefault="0032060F" w:rsidP="0032060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Место было тихое, глухое, водное, рыбное и </w:t>
            </w:r>
            <w:proofErr w:type="spellStart"/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охотницкое</w:t>
            </w:r>
            <w:proofErr w:type="spellEnd"/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. Обнесли воины холм валом, забором, поставили с запада и востока ворота, выстроили дубовые княжеские палаты, вырыли вокруг ров.</w:t>
            </w:r>
          </w:p>
          <w:p w:rsidR="000F38A0" w:rsidRPr="004E29FF" w:rsidRDefault="003A4F75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75741D"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Pr="004E29FF" w:rsidRDefault="003A4F75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Pr="004E29FF" w:rsidRDefault="003A4F75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Pr="004E29FF" w:rsidRDefault="003A4F75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Pr="004E29FF" w:rsidRDefault="003A4F75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Pr="004E29FF" w:rsidRDefault="003A4F75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Pr="004E29FF" w:rsidRDefault="003A4F75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Декламация стихотворения детьми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Основателем Москвы был князь Юрий Владимирович Долгорукий, которому теперь в центре города установлен памятник.</w:t>
            </w:r>
            <w:r w:rsidR="0032060F"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Памятник Юрию Долгорукому</w:t>
            </w:r>
            <w:r w:rsidR="0032060F" w:rsidRPr="004E29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38A0" w:rsidRPr="004E29FF" w:rsidRDefault="003A4F75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75741D"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7C4D5B" w:rsidRPr="004E29FF" w:rsidRDefault="007C4D5B" w:rsidP="007C4D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sz w:val="28"/>
                <w:szCs w:val="28"/>
              </w:rPr>
              <w:t xml:space="preserve">     </w:t>
            </w: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Шли годы. Все чаще и чаще стали появляться в Кремле каменные строения. При князе Дмитрии Донском поднялись стены и башни из белого камня. И прозвали люди Москву </w:t>
            </w:r>
            <w:proofErr w:type="gramStart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белокаменной</w:t>
            </w:r>
            <w:proofErr w:type="gramEnd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 Как и другие города, Москва имеет свой герб, т.е. эмблему города.</w:t>
            </w:r>
          </w:p>
          <w:p w:rsidR="000F38A0" w:rsidRPr="004E29FF" w:rsidRDefault="0068432B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Слайд 12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Что изображено на гербе Москвы?</w:t>
            </w:r>
          </w:p>
          <w:p w:rsidR="000F38A0" w:rsidRPr="004E29FF" w:rsidRDefault="0068432B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Слайд 13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Кто из вас знает, почему именно Георгий – Победоносец изображен на гербе?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На гербе Москвы изображён всадник с копьём, поражающий змея. Это святой Георгий Победоносец-покровитель Москвы.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Наверное, он совершил какой-то подвиг.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Убил змея.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4D5B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В основу герба положен сюжет «Чуда Георгия о </w:t>
            </w:r>
            <w:proofErr w:type="spellStart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Змие</w:t>
            </w:r>
            <w:proofErr w:type="spellEnd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7C4D5B" w:rsidRPr="004E29FF" w:rsidRDefault="007C4D5B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послушаем легенду о гербе города Москвы, которую подготовил </w:t>
            </w:r>
            <w:proofErr w:type="spellStart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Подгоренко</w:t>
            </w:r>
            <w:proofErr w:type="spellEnd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Данил.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Однажды на древний город напал страшный дракон-змей. Змей жил в озере, похищал людей и там их пожирал. Чтобы умилостивить чудовище царь посоветовал жителям давать в пищу змею каждый день по жребию своих детей. Пришла очередь и до дочери царя. И по счастливой случайности в это время к озеру на коне подъехал Святой Георгий. Когда из озера с шумом и грохотом появился страшный змей, Святой Георгий устремился на своем коне на змея и поразил его своим копьем. Так Святой Георгий спас город от чудовища. Вот поэтому Святого Георгия стали изображать на гербе.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Где ещё можем увидеть герб Москвы?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Как вы думаете, почему? (ответы детей)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На деньгах.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На паспорте.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На важных документах.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На зданиях.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На гербе России.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Москва – столица России.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7C4D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Динамическая пауза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Дети выполняют упражнения для снятия утомления с мышц туловища, для мобилизации внимания, для глаз.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7C4D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Москва - огромный город. В нём окол</w:t>
            </w:r>
            <w:r w:rsidR="007C4D5B" w:rsidRPr="004E29FF">
              <w:rPr>
                <w:rFonts w:ascii="Times New Roman" w:hAnsi="Times New Roman" w:cs="Times New Roman"/>
                <w:sz w:val="28"/>
                <w:szCs w:val="28"/>
              </w:rPr>
              <w:t>о четырёх тысяч улиц и площадей, много скверов, парков, мостов.</w:t>
            </w: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таком городе достаточно сложно. Особенно тем людям, которые приехали в город впервые. Что же может помочь гостям достаточно легко ориентироваться в городе?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Карта.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Путеводитель.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Можно спросить у прохожих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Не совсем карта, а план города.</w:t>
            </w:r>
          </w:p>
          <w:p w:rsidR="007C4D5B" w:rsidRPr="004E29FF" w:rsidRDefault="007C4D5B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="0068432B"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</w:t>
            </w:r>
          </w:p>
          <w:p w:rsidR="007C4D5B" w:rsidRPr="004E29FF" w:rsidRDefault="007C4D5B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План города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Откройте учебники на странице 98 и посмотрите на план центральной части Москвы. Рассмотрите что изображено на плане?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Дети открывают учебник. Рассматривают иллюстрацию.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Река Москва.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Дороги.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Зоопарк.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Цирк.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Кремль.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Подумайте, что же такое план?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План - это чертёж местности.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Уменьшенное изображение местности.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7C4D5B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на странице 98 </w:t>
            </w:r>
            <w:r w:rsidR="000F38A0"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прочитаем, что такое план.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Дети читают в учебнике определение плана местности.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Зачем нужен план города?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План города нужен, чтобы найти нужное место в городе.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Я думаю, чтобы не заблудиться в городе.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Пользуясь планом города, достаточно легко можно проехать или пройти туда, куда вам хочется. Ведь в нашей столице очень много достопримечательностей.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Кто из вас был в Москве?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Дети поднимают руки, рассказывают, где они побывали, что интересного увидели.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3A4F7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И сейчас Василиса Премудрая проведет вас по самым знаменитым местам Москвы.</w:t>
            </w:r>
          </w:p>
          <w:p w:rsidR="003A4F75" w:rsidRPr="004E29FF" w:rsidRDefault="003A4F75" w:rsidP="003A4F7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B6C" w:rsidRPr="004E29FF" w:rsidRDefault="003A4F75" w:rsidP="00D06B6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Слайд 15</w:t>
            </w:r>
            <w:r w:rsidR="00684F6D"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, 16, 17</w:t>
            </w:r>
          </w:p>
          <w:p w:rsidR="00D06B6C" w:rsidRPr="004E29FF" w:rsidRDefault="00D06B6C" w:rsidP="00D06B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 Панорама Москвы </w:t>
            </w:r>
          </w:p>
          <w:p w:rsidR="00D06B6C" w:rsidRPr="004E29FF" w:rsidRDefault="00D06B6C" w:rsidP="00D06B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Успенский собор </w:t>
            </w:r>
          </w:p>
          <w:p w:rsidR="00D06B6C" w:rsidRPr="004E29FF" w:rsidRDefault="00D06B6C" w:rsidP="00D06B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Большой театр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3A4F75" w:rsidRPr="004E29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E29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Физкультминутка</w:t>
            </w:r>
          </w:p>
          <w:p w:rsidR="00D06B6C" w:rsidRPr="004E29FF" w:rsidRDefault="00D06B6C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38A0" w:rsidRPr="004E29FF" w:rsidRDefault="00684F6D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Слайд 18</w:t>
            </w:r>
            <w:r w:rsidR="00D06B6C"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-28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Выполнются</w:t>
            </w:r>
            <w:proofErr w:type="spellEnd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под музыку упражнения на внимание, упражнения для снятия утомления.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Продолжим нашу прогулку по Москве.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D06B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Исторический музей </w:t>
            </w:r>
          </w:p>
          <w:p w:rsidR="000F38A0" w:rsidRPr="004E29FF" w:rsidRDefault="00D06B6C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Третьяковская галерея</w:t>
            </w:r>
          </w:p>
          <w:p w:rsidR="00D06B6C" w:rsidRPr="004E29FF" w:rsidRDefault="00D06B6C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Белый дом 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МГУ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Останкинская телебашня </w:t>
            </w:r>
          </w:p>
          <w:p w:rsidR="000F38A0" w:rsidRPr="004E29FF" w:rsidRDefault="000F38A0" w:rsidP="00D06B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Метрополитен. Станция «Маяковская» 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Театр звере</w:t>
            </w:r>
            <w:r w:rsidR="00D06B6C"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й имени В.Дурова </w:t>
            </w:r>
          </w:p>
          <w:p w:rsidR="00D06B6C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Цирк на Цветном бульваре </w:t>
            </w:r>
          </w:p>
          <w:p w:rsidR="000F38A0" w:rsidRPr="004E29FF" w:rsidRDefault="00D06B6C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38A0"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Московский зоопарк</w:t>
            </w:r>
          </w:p>
          <w:p w:rsidR="00D06B6C" w:rsidRPr="004E29FF" w:rsidRDefault="00D06B6C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Красная площадь</w:t>
            </w:r>
          </w:p>
          <w:p w:rsidR="00D06B6C" w:rsidRPr="004E29FF" w:rsidRDefault="00D06B6C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Могила Неизвестного солдата</w:t>
            </w:r>
          </w:p>
          <w:p w:rsidR="006104A7" w:rsidRPr="004E29FF" w:rsidRDefault="00D06B6C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04A7"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На Красной площади есть Кремлевская стена, у  Кремлёвской стены, в Александровском саду Могила Неизвестного солдата. Вечный огонь </w:t>
            </w:r>
            <w:r w:rsidR="00096BB4" w:rsidRPr="004E29F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104A7" w:rsidRPr="004E29FF">
              <w:rPr>
                <w:rFonts w:ascii="Times New Roman" w:hAnsi="Times New Roman" w:cs="Times New Roman"/>
                <w:sz w:val="28"/>
                <w:szCs w:val="28"/>
              </w:rPr>
              <w:t>а Могиле Неизвестного солдата</w:t>
            </w:r>
            <w:r w:rsidR="00096BB4"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горит  днём и ночью. Это в память о тех, кто защищал нашу Родину.</w:t>
            </w:r>
          </w:p>
          <w:p w:rsidR="00D335F0" w:rsidRPr="004E29FF" w:rsidRDefault="00D335F0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Вероника:</w:t>
            </w:r>
          </w:p>
          <w:p w:rsidR="00D335F0" w:rsidRPr="004E29FF" w:rsidRDefault="00D335F0" w:rsidP="000F38A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i/>
                <w:sz w:val="28"/>
                <w:szCs w:val="28"/>
              </w:rPr>
              <w:t>Куда б ни шёл, ни ехал ты,</w:t>
            </w:r>
          </w:p>
          <w:p w:rsidR="00D335F0" w:rsidRPr="004E29FF" w:rsidRDefault="00D335F0" w:rsidP="000F38A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 здесь остановись, </w:t>
            </w:r>
          </w:p>
          <w:p w:rsidR="00D335F0" w:rsidRPr="004E29FF" w:rsidRDefault="00D335F0" w:rsidP="000F38A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Могиле этой дорогой, </w:t>
            </w:r>
          </w:p>
          <w:p w:rsidR="00D335F0" w:rsidRPr="004E29FF" w:rsidRDefault="00D335F0" w:rsidP="000F38A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i/>
                <w:sz w:val="28"/>
                <w:szCs w:val="28"/>
              </w:rPr>
              <w:t>Всем сердцем поклонись…</w:t>
            </w:r>
          </w:p>
          <w:p w:rsidR="00096BB4" w:rsidRPr="004E29FF" w:rsidRDefault="00D335F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6BB4" w:rsidRPr="004E29FF">
              <w:rPr>
                <w:rFonts w:ascii="Times New Roman" w:hAnsi="Times New Roman" w:cs="Times New Roman"/>
                <w:sz w:val="28"/>
                <w:szCs w:val="28"/>
              </w:rPr>
              <w:t>Этот Вечный огонь,</w:t>
            </w:r>
            <w:r w:rsidR="00F62C02"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горит и в честь наших земляков, Каштанова Ивана Петровича и </w:t>
            </w:r>
            <w:proofErr w:type="spellStart"/>
            <w:r w:rsidR="00F62C02" w:rsidRPr="004E29FF">
              <w:rPr>
                <w:rFonts w:ascii="Times New Roman" w:hAnsi="Times New Roman" w:cs="Times New Roman"/>
                <w:sz w:val="28"/>
                <w:szCs w:val="28"/>
              </w:rPr>
              <w:t>Потешкина</w:t>
            </w:r>
            <w:proofErr w:type="spellEnd"/>
            <w:r w:rsidR="00F62C02"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Антона Ивановича,</w:t>
            </w:r>
            <w:r w:rsidR="00096BB4"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96BB4" w:rsidRPr="004E29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2C02" w:rsidRPr="004E29FF">
              <w:rPr>
                <w:rFonts w:ascii="Times New Roman" w:hAnsi="Times New Roman" w:cs="Times New Roman"/>
                <w:sz w:val="28"/>
                <w:szCs w:val="28"/>
              </w:rPr>
              <w:t>оторые</w:t>
            </w:r>
            <w:proofErr w:type="gramEnd"/>
            <w:r w:rsidR="00F62C02" w:rsidRPr="004E29FF">
              <w:rPr>
                <w:rFonts w:ascii="Times New Roman" w:hAnsi="Times New Roman" w:cs="Times New Roman"/>
                <w:sz w:val="28"/>
                <w:szCs w:val="28"/>
              </w:rPr>
              <w:t>,  защищали Москву от врага</w:t>
            </w: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К какому знаменательному событию готовится наша страна?</w:t>
            </w: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Сколько лет прошло с тех пор, как закончилась война?</w:t>
            </w:r>
          </w:p>
          <w:p w:rsidR="00096BB4" w:rsidRPr="004E29FF" w:rsidRDefault="00F62C02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Сельская библиотека объявила Акцию «Знамя Победы», в которой мы с вами тоже примем участие.</w:t>
            </w:r>
          </w:p>
          <w:p w:rsidR="00D06B6C" w:rsidRPr="004E29FF" w:rsidRDefault="00D06B6C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Слайд 29</w:t>
            </w:r>
          </w:p>
          <w:p w:rsidR="000F38A0" w:rsidRPr="004E29FF" w:rsidRDefault="000F38A0" w:rsidP="00D06B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Кремль 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C02" w:rsidRPr="004E29FF" w:rsidRDefault="00F62C02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C02" w:rsidRPr="004E29FF" w:rsidRDefault="00F62C02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B6C" w:rsidRPr="004E29FF" w:rsidRDefault="00D06B6C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B6C" w:rsidRPr="004E29FF" w:rsidRDefault="00D06B6C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B6C" w:rsidRPr="004E29FF" w:rsidRDefault="00D06B6C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62C02"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Ко Дню Победы.</w:t>
            </w:r>
          </w:p>
          <w:p w:rsidR="00096BB4" w:rsidRPr="004E29FF" w:rsidRDefault="00096BB4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- 70 лет.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Много прекрасного в Кремле. Сразу, пожалуй, обо всем и не расскажешь. Поэтому Василиса Премудрая вас проведет по Кремлю на следующем уроке, расскажет историю Кремля, покажет его знаменитые сооружения.</w:t>
            </w:r>
          </w:p>
          <w:p w:rsidR="00F62C02" w:rsidRPr="004E29FF" w:rsidRDefault="00F62C02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rPr>
          <w:trHeight w:val="430"/>
        </w:trPr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Закрепление нового материала. Практическая работа.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Наша прогулка по Москве заканчивается. И Василиса Премудрая хочет посмотреть, </w:t>
            </w:r>
            <w:proofErr w:type="gramStart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на сколько</w:t>
            </w:r>
            <w:proofErr w:type="gramEnd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внимательны вы были на уроке, а для этого вам нужно ответить на вопросы: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Дети читают загадки на слайдах, поднимают руки, отвечают.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D06B6C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BD3BFC"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Столица нашей Родины.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Кто основал нашу столицу?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Как называют воина на гербе нашей столицы?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Что такое герб?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Самая главная, самая славная, самая красивая площадь Москвы.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Что такое план местности?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Это мест</w:t>
            </w:r>
            <w:proofErr w:type="gramStart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сердце Москвы. Именно с него Москва и началась.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В этом театре главные артисты – животные. Здесь можно увидет</w:t>
            </w:r>
            <w:r w:rsidR="006104A7" w:rsidRPr="004E29FF">
              <w:rPr>
                <w:rFonts w:ascii="Times New Roman" w:hAnsi="Times New Roman" w:cs="Times New Roman"/>
                <w:sz w:val="28"/>
                <w:szCs w:val="28"/>
              </w:rPr>
              <w:t>ь и мышат, и слона, и обезьянок</w:t>
            </w: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В этом сказочном тереме собраны картины лучших художников. Каждый может прийти сюда и полюбоваться красотой.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Это – самая главная река города. По её названию город и получил своё имя.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В этом парке есть большой круглый пруд, по которому можно прокатиться на лодочке. В центре пруда – круглый остров, на котором живут утки.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Москва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Юрий Долгорукий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Георгий Победоносец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Эмблема города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Красная площадь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Чертёж местности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Кремль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Театр им. В. Дурова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Третьяковская галерея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Москва-река</w:t>
            </w:r>
          </w:p>
          <w:p w:rsidR="006104A7" w:rsidRPr="004E29FF" w:rsidRDefault="006104A7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Измайловский парк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Молодцы! А теперь следующее задание от Василисы Премудрой.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У вас лежат листочки с тестами. Ответьте на вопросы. Начинаем ….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1. Столица нашей Родины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анкт – Петербург.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Б). Москва.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В). Псков.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2. Основатель Москвы.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А) Пётр</w:t>
            </w:r>
            <w:proofErr w:type="gramStart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ервый.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Б) Александр Невский.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В) Юрий Долгорукий.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3. «Сердце» Москвы.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А) Третьяковская галерея.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Б) Памятник А. С. Пушкину.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в) Кремль.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4. На гербе Москвы </w:t>
            </w:r>
            <w:proofErr w:type="gramStart"/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изображён</w:t>
            </w:r>
            <w:proofErr w:type="gramEnd"/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А) Орёл.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Б) Медведь.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В) Всадник.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А теперь проверим правильность выполнения теста. Взаимопроверка.</w:t>
            </w:r>
          </w:p>
          <w:p w:rsidR="000F38A0" w:rsidRPr="004E29FF" w:rsidRDefault="000F38A0" w:rsidP="00D06B6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="00D06B6C"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D3BFC"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– проверим тест (ответы)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Дети выполняют тест.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5. Подведение итогов. Рефлексия.</w:t>
            </w:r>
          </w:p>
        </w:tc>
      </w:tr>
      <w:tr w:rsidR="000F38A0" w:rsidRPr="004E29FF" w:rsidTr="000F38A0">
        <w:trPr>
          <w:trHeight w:val="2432"/>
        </w:trPr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Вот и закончилось наше путешествие.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Расскажите, что больше всего запомнилось на уроке?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Кому-нибудь захотелось побывать в Москве?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Для всех россиян Москва не просто город: она – наше прошлое и будущее, наша память и мечта, наша жизнь.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Более подробные и точные ответы можно найти на страницах книг и энциклопедий.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Оцените свою работу на уроке. Работу класса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Выберите смайлик своего настроения. Изменилось ли оно? Почему?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Дети дают ответы на вопросы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Анализируют работу на уроке через самооценку</w:t>
            </w:r>
          </w:p>
        </w:tc>
      </w:tr>
      <w:tr w:rsidR="000F38A0" w:rsidRPr="004E29FF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6. Домашнее задание</w:t>
            </w:r>
          </w:p>
        </w:tc>
      </w:tr>
      <w:tr w:rsidR="000F38A0" w:rsidRPr="004E29FF" w:rsidTr="000F38A0">
        <w:tc>
          <w:tcPr>
            <w:tcW w:w="100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Домашнее задание у вас будет необычное: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у кого зелёные вагончики на партах (сильные ученики) – написать сочинение на тему « Я иду, шагаю по Москве».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У кого синие вагончики (средний уровень) – подготовить выступление о любой достопримечательности Москвы.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У кого красные вагончики – работа по учебнику (ответить на вопросы)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 Всем. В рабочих тетрадях выполнить задания на стр. 64 – 66 (часть 2)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- Вы молодцы. Мы </w:t>
            </w:r>
            <w:r w:rsidR="00BD3BFC" w:rsidRPr="004E29F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Василисой благодарим вас за урок.</w:t>
            </w:r>
          </w:p>
          <w:p w:rsidR="00BD3BFC" w:rsidRPr="004E29FF" w:rsidRDefault="00BD3BFC" w:rsidP="000F38A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b/>
                <w:sz w:val="28"/>
                <w:szCs w:val="28"/>
              </w:rPr>
              <w:t>Слайд 32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-Урок окончен.</w:t>
            </w:r>
          </w:p>
        </w:tc>
        <w:tc>
          <w:tcPr>
            <w:tcW w:w="5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</w:t>
            </w: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8A0" w:rsidRPr="004E29FF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Диагностика достижения планируемых результатов: тест</w:t>
            </w:r>
          </w:p>
        </w:tc>
      </w:tr>
      <w:tr w:rsidR="000F38A0" w:rsidRPr="004E29FF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Дополнительный материал: на карточках описание достопримечательностей Москвы.</w:t>
            </w:r>
          </w:p>
        </w:tc>
      </w:tr>
      <w:tr w:rsidR="000F38A0" w:rsidRPr="004E29FF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Дополнительные творческие задания: вопросы, оставшиеся без ответа.</w:t>
            </w:r>
          </w:p>
        </w:tc>
      </w:tr>
      <w:tr w:rsidR="000F38A0" w:rsidRPr="004E29FF" w:rsidTr="000F38A0"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0F38A0" w:rsidRPr="004E29FF" w:rsidTr="000F38A0"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FF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</w:p>
        </w:tc>
        <w:tc>
          <w:tcPr>
            <w:tcW w:w="0" w:type="auto"/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  <w:hideMark/>
          </w:tcPr>
          <w:p w:rsidR="000F38A0" w:rsidRPr="004E29FF" w:rsidRDefault="000F38A0" w:rsidP="000F38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094C" w:rsidRPr="004E29FF" w:rsidRDefault="0056094C" w:rsidP="000F38A0">
      <w:pPr>
        <w:spacing w:after="0"/>
        <w:rPr>
          <w:sz w:val="28"/>
          <w:szCs w:val="28"/>
        </w:rPr>
      </w:pPr>
    </w:p>
    <w:sectPr w:rsidR="0056094C" w:rsidRPr="004E29FF" w:rsidSect="000F38A0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C7251"/>
    <w:multiLevelType w:val="multilevel"/>
    <w:tmpl w:val="BD40F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926CA"/>
    <w:multiLevelType w:val="multilevel"/>
    <w:tmpl w:val="8E26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87094"/>
    <w:multiLevelType w:val="multilevel"/>
    <w:tmpl w:val="7D7A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F38A0"/>
    <w:rsid w:val="00011D7E"/>
    <w:rsid w:val="00016976"/>
    <w:rsid w:val="00027CC5"/>
    <w:rsid w:val="00032CC2"/>
    <w:rsid w:val="00051392"/>
    <w:rsid w:val="00052027"/>
    <w:rsid w:val="00070586"/>
    <w:rsid w:val="00074618"/>
    <w:rsid w:val="00096BB4"/>
    <w:rsid w:val="000A35E4"/>
    <w:rsid w:val="000C5849"/>
    <w:rsid w:val="000C5D54"/>
    <w:rsid w:val="000C7E15"/>
    <w:rsid w:val="000D2105"/>
    <w:rsid w:val="000F38A0"/>
    <w:rsid w:val="00102975"/>
    <w:rsid w:val="00111FAD"/>
    <w:rsid w:val="0013734F"/>
    <w:rsid w:val="001643F8"/>
    <w:rsid w:val="0016444F"/>
    <w:rsid w:val="001763D2"/>
    <w:rsid w:val="001870EC"/>
    <w:rsid w:val="00197544"/>
    <w:rsid w:val="001E3C83"/>
    <w:rsid w:val="001E4D32"/>
    <w:rsid w:val="001E6D93"/>
    <w:rsid w:val="00202B3A"/>
    <w:rsid w:val="00216B9D"/>
    <w:rsid w:val="002300F5"/>
    <w:rsid w:val="00231274"/>
    <w:rsid w:val="00273A8B"/>
    <w:rsid w:val="002A7E41"/>
    <w:rsid w:val="002F06C3"/>
    <w:rsid w:val="002F2118"/>
    <w:rsid w:val="00317388"/>
    <w:rsid w:val="0032060F"/>
    <w:rsid w:val="00323572"/>
    <w:rsid w:val="00326424"/>
    <w:rsid w:val="003410F4"/>
    <w:rsid w:val="00342677"/>
    <w:rsid w:val="00354CF5"/>
    <w:rsid w:val="00360DA1"/>
    <w:rsid w:val="003819AA"/>
    <w:rsid w:val="00385C99"/>
    <w:rsid w:val="003947BB"/>
    <w:rsid w:val="003A22A9"/>
    <w:rsid w:val="003A33BA"/>
    <w:rsid w:val="003A3606"/>
    <w:rsid w:val="003A4F75"/>
    <w:rsid w:val="003B5FCF"/>
    <w:rsid w:val="004076EC"/>
    <w:rsid w:val="00434E80"/>
    <w:rsid w:val="00445621"/>
    <w:rsid w:val="00474164"/>
    <w:rsid w:val="0049556C"/>
    <w:rsid w:val="004A01A6"/>
    <w:rsid w:val="004C3646"/>
    <w:rsid w:val="004E29FF"/>
    <w:rsid w:val="00501AD7"/>
    <w:rsid w:val="005602A1"/>
    <w:rsid w:val="0056094C"/>
    <w:rsid w:val="005610C5"/>
    <w:rsid w:val="00585ABA"/>
    <w:rsid w:val="005940BE"/>
    <w:rsid w:val="005A64F6"/>
    <w:rsid w:val="005B6D58"/>
    <w:rsid w:val="005C325D"/>
    <w:rsid w:val="005C3958"/>
    <w:rsid w:val="005D03A4"/>
    <w:rsid w:val="005D1C37"/>
    <w:rsid w:val="005D4D7E"/>
    <w:rsid w:val="005E5050"/>
    <w:rsid w:val="005E5881"/>
    <w:rsid w:val="005E5C75"/>
    <w:rsid w:val="005F3F01"/>
    <w:rsid w:val="005F5260"/>
    <w:rsid w:val="006104A7"/>
    <w:rsid w:val="006203C8"/>
    <w:rsid w:val="00654CE7"/>
    <w:rsid w:val="00660121"/>
    <w:rsid w:val="00672812"/>
    <w:rsid w:val="006738B3"/>
    <w:rsid w:val="00676036"/>
    <w:rsid w:val="0068432B"/>
    <w:rsid w:val="00684F6D"/>
    <w:rsid w:val="006910A9"/>
    <w:rsid w:val="006B32AA"/>
    <w:rsid w:val="006C42A9"/>
    <w:rsid w:val="006C4843"/>
    <w:rsid w:val="006D7344"/>
    <w:rsid w:val="006E004A"/>
    <w:rsid w:val="006E1E86"/>
    <w:rsid w:val="006E4A90"/>
    <w:rsid w:val="006F6AFF"/>
    <w:rsid w:val="007125DF"/>
    <w:rsid w:val="007162EC"/>
    <w:rsid w:val="007347D3"/>
    <w:rsid w:val="00747116"/>
    <w:rsid w:val="0075741D"/>
    <w:rsid w:val="00764A57"/>
    <w:rsid w:val="00787F9F"/>
    <w:rsid w:val="0079329F"/>
    <w:rsid w:val="007C4D5B"/>
    <w:rsid w:val="007C7AB9"/>
    <w:rsid w:val="007F2BD2"/>
    <w:rsid w:val="0080797D"/>
    <w:rsid w:val="00816C73"/>
    <w:rsid w:val="008277EC"/>
    <w:rsid w:val="008306E7"/>
    <w:rsid w:val="00857979"/>
    <w:rsid w:val="0086629C"/>
    <w:rsid w:val="008724D5"/>
    <w:rsid w:val="008918D8"/>
    <w:rsid w:val="008A0F6D"/>
    <w:rsid w:val="008C037A"/>
    <w:rsid w:val="008C6168"/>
    <w:rsid w:val="008D601D"/>
    <w:rsid w:val="008F21FA"/>
    <w:rsid w:val="009003C9"/>
    <w:rsid w:val="009054EE"/>
    <w:rsid w:val="00907B58"/>
    <w:rsid w:val="00913AD9"/>
    <w:rsid w:val="00925846"/>
    <w:rsid w:val="00952434"/>
    <w:rsid w:val="00970D92"/>
    <w:rsid w:val="009720C2"/>
    <w:rsid w:val="009757D2"/>
    <w:rsid w:val="009A0B09"/>
    <w:rsid w:val="009B577B"/>
    <w:rsid w:val="009C2DCB"/>
    <w:rsid w:val="009C7BD3"/>
    <w:rsid w:val="009E4861"/>
    <w:rsid w:val="00A015B0"/>
    <w:rsid w:val="00A21731"/>
    <w:rsid w:val="00A27FD1"/>
    <w:rsid w:val="00A35884"/>
    <w:rsid w:val="00A40CD7"/>
    <w:rsid w:val="00A45F64"/>
    <w:rsid w:val="00A744E9"/>
    <w:rsid w:val="00A8501F"/>
    <w:rsid w:val="00A91C42"/>
    <w:rsid w:val="00AA2A73"/>
    <w:rsid w:val="00AB6EC7"/>
    <w:rsid w:val="00AD1FC8"/>
    <w:rsid w:val="00AD5041"/>
    <w:rsid w:val="00B00B44"/>
    <w:rsid w:val="00B27077"/>
    <w:rsid w:val="00B30729"/>
    <w:rsid w:val="00B31DE6"/>
    <w:rsid w:val="00B351DB"/>
    <w:rsid w:val="00B716A8"/>
    <w:rsid w:val="00B9071A"/>
    <w:rsid w:val="00BA5FC3"/>
    <w:rsid w:val="00BA69D7"/>
    <w:rsid w:val="00BD2265"/>
    <w:rsid w:val="00BD3BFC"/>
    <w:rsid w:val="00BD7191"/>
    <w:rsid w:val="00BE7968"/>
    <w:rsid w:val="00BF5B6F"/>
    <w:rsid w:val="00BF5ECB"/>
    <w:rsid w:val="00C10D8A"/>
    <w:rsid w:val="00C117EA"/>
    <w:rsid w:val="00C148D7"/>
    <w:rsid w:val="00C23397"/>
    <w:rsid w:val="00C373AD"/>
    <w:rsid w:val="00C458FD"/>
    <w:rsid w:val="00C607BA"/>
    <w:rsid w:val="00C65B69"/>
    <w:rsid w:val="00CC5D9B"/>
    <w:rsid w:val="00CC7BF6"/>
    <w:rsid w:val="00CD4D5B"/>
    <w:rsid w:val="00D06B6C"/>
    <w:rsid w:val="00D335F0"/>
    <w:rsid w:val="00D462CC"/>
    <w:rsid w:val="00D464FE"/>
    <w:rsid w:val="00D72987"/>
    <w:rsid w:val="00D769AC"/>
    <w:rsid w:val="00D9030C"/>
    <w:rsid w:val="00D9056E"/>
    <w:rsid w:val="00DA0D0B"/>
    <w:rsid w:val="00DA686F"/>
    <w:rsid w:val="00DA7335"/>
    <w:rsid w:val="00DB0F75"/>
    <w:rsid w:val="00DC39EA"/>
    <w:rsid w:val="00DC6787"/>
    <w:rsid w:val="00DC6DC9"/>
    <w:rsid w:val="00DD3C73"/>
    <w:rsid w:val="00E05CFE"/>
    <w:rsid w:val="00E22C15"/>
    <w:rsid w:val="00E268CC"/>
    <w:rsid w:val="00E34E35"/>
    <w:rsid w:val="00E42168"/>
    <w:rsid w:val="00E46EF2"/>
    <w:rsid w:val="00E933BA"/>
    <w:rsid w:val="00EB4E68"/>
    <w:rsid w:val="00ED785E"/>
    <w:rsid w:val="00EE113B"/>
    <w:rsid w:val="00EF00BA"/>
    <w:rsid w:val="00EF06E1"/>
    <w:rsid w:val="00EF511E"/>
    <w:rsid w:val="00F023A1"/>
    <w:rsid w:val="00F07B2B"/>
    <w:rsid w:val="00F11C55"/>
    <w:rsid w:val="00F11E7D"/>
    <w:rsid w:val="00F14A11"/>
    <w:rsid w:val="00F20A2B"/>
    <w:rsid w:val="00F35939"/>
    <w:rsid w:val="00F517D6"/>
    <w:rsid w:val="00F62C02"/>
    <w:rsid w:val="00F6502D"/>
    <w:rsid w:val="00F67123"/>
    <w:rsid w:val="00F70087"/>
    <w:rsid w:val="00F7236F"/>
    <w:rsid w:val="00F844CA"/>
    <w:rsid w:val="00F90447"/>
    <w:rsid w:val="00FA5CCB"/>
    <w:rsid w:val="00FC0803"/>
    <w:rsid w:val="00FD34BB"/>
    <w:rsid w:val="00FE1645"/>
    <w:rsid w:val="00FE2C40"/>
    <w:rsid w:val="00FF3867"/>
    <w:rsid w:val="00FF6319"/>
    <w:rsid w:val="00FF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4C"/>
  </w:style>
  <w:style w:type="paragraph" w:styleId="1">
    <w:name w:val="heading 1"/>
    <w:basedOn w:val="a"/>
    <w:link w:val="10"/>
    <w:uiPriority w:val="9"/>
    <w:qFormat/>
    <w:rsid w:val="000F3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8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-animet-non">
    <w:name w:val="a-animet-non"/>
    <w:basedOn w:val="a0"/>
    <w:rsid w:val="000F38A0"/>
  </w:style>
  <w:style w:type="character" w:customStyle="1" w:styleId="apple-converted-space">
    <w:name w:val="apple-converted-space"/>
    <w:basedOn w:val="a0"/>
    <w:rsid w:val="000F38A0"/>
  </w:style>
  <w:style w:type="character" w:styleId="a3">
    <w:name w:val="Hyperlink"/>
    <w:basedOn w:val="a0"/>
    <w:uiPriority w:val="99"/>
    <w:unhideWhenUsed/>
    <w:rsid w:val="000F38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F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4662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1396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3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10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2015-04-21T04:38:00Z</cp:lastPrinted>
  <dcterms:created xsi:type="dcterms:W3CDTF">2015-04-05T12:59:00Z</dcterms:created>
  <dcterms:modified xsi:type="dcterms:W3CDTF">2015-04-21T04:38:00Z</dcterms:modified>
</cp:coreProperties>
</file>