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720" w:rsidRPr="00412720" w:rsidRDefault="00412720" w:rsidP="00412720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b/>
          <w:bCs/>
          <w:i/>
          <w:iCs/>
          <w:color w:val="000000"/>
          <w:kern w:val="36"/>
          <w:sz w:val="42"/>
          <w:szCs w:val="42"/>
          <w:lang w:eastAsia="ru-RU"/>
        </w:rPr>
      </w:pPr>
      <w:r w:rsidRPr="00412720">
        <w:rPr>
          <w:rFonts w:ascii="inherit" w:eastAsia="Times New Roman" w:hAnsi="inherit" w:cs="Arial"/>
          <w:b/>
          <w:bCs/>
          <w:i/>
          <w:iCs/>
          <w:color w:val="000000"/>
          <w:kern w:val="36"/>
          <w:sz w:val="42"/>
          <w:szCs w:val="42"/>
          <w:lang w:eastAsia="ru-RU"/>
        </w:rPr>
        <w:t>Письмо другу на английском языке</w:t>
      </w:r>
    </w:p>
    <w:p w:rsidR="00412720" w:rsidRPr="00412720" w:rsidRDefault="00412720" w:rsidP="00412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EC188FC" wp14:editId="1631FEB5">
                <wp:extent cx="304800" cy="304800"/>
                <wp:effectExtent l="0" t="0" r="0" b="0"/>
                <wp:docPr id="12" name="AutoShape 9" descr="https://www.study.ru/uploads/server/39yrh3yJgJDuCb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0DD213" id="AutoShape 9" o:spid="_x0000_s1026" alt="https://www.study.ru/uploads/server/39yrh3yJgJDuCbvO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x34gIAAPkFAAAOAAAAZHJzL2Uyb0RvYy54bWysVNuOmzAQfa/Uf7D8TriEXEBLVrshVK22&#10;3ZW2/QAHDLgFm9ombFr13zs2STbZfana8oDsGfvMmZnjubp+ahu0o1IxwRPsTzyMKM9FwXiV4C+f&#10;M2eJkdKEF6QRnCZ4TxW+Xr19czV0MQ1ELZqCSgQgXMVDl+Ba6y52XZXXtCVqIjrKwVkK2RINW1m5&#10;hSQDoLeNG3je3B2ELDopcqoUWNPRiVcWvyxpru/LUlGNmgQDN23/0v635u+urkhcSdLVLD/QIH/B&#10;oiWMQ9ATVEo0Qb1kr6BalkuhRKknuWhdUZYspzYHyMb3XmTzWJOO2lygOKo7lUn9P9j80+5BIlZA&#10;7wKMOGmhRze9FjY0ijAqqMqhXqYvChozDMNE6b7YT2Tv9l0jSKFcRSVIwJ1Ge1lP9x+qD2m/3u7u&#10;J1+7yhR4gJsQ57F7kKZEqrsT+TeFuFjXhFf0RnXQJiAA8Y8mKcVQU8A2ZoBwLzDMRgEa2g4fRQGM&#10;CTC25X8qZWtiQGHRk+3y/tRl+qRRDsapFy490EIOrsPaRCDx8XInlX5HRYvMIsES2FlwsrtTejx6&#10;PGJicZGxpgE7iRt+YQDM0QKh4arxGRJWFz8jL9osN8vQCYP5xgm9NHVusnXozDN/MUun6Xqd+r9M&#10;XD+Ma1YUlJswR4364Z9p4PBaRnWdVKpEwwoDZygpWW3XjUQ7Am8ks58tOXiej7mXNGy9IJcXKflB&#10;6N0GkZPNlwsnzMKZEy28peP50W0098IoTLPLlO4Yp/+eEhoSHM2Cme3SGekXuXn2e50biVumYQo1&#10;rE0wSAM+c4jERoEbXti1JqwZ12elMPSfSwHtPjba6tVIdFT/VhR7kKsUICdQHjwWWNRC/sBogNmT&#10;YPW9J5Ji1LznIPnID0MzrOwmnC0C2Mhzz/bcQ3gOUAnWGI3LtR4HXN9JVtUQybeF4cI87JJZCZsn&#10;NLI6PC6YLzaTwyw0A+x8b089T+zV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yXHx34gIAAPk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412720" w:rsidRPr="00412720" w:rsidRDefault="00412720" w:rsidP="00412720">
      <w:pPr>
        <w:shd w:val="clear" w:color="auto" w:fill="FFFFFF"/>
        <w:spacing w:after="300" w:line="240" w:lineRule="auto"/>
        <w:outlineLvl w:val="1"/>
        <w:rPr>
          <w:rFonts w:ascii="inherit" w:eastAsia="Times New Roman" w:hAnsi="inherit" w:cs="Arial"/>
          <w:color w:val="000000"/>
          <w:sz w:val="42"/>
          <w:szCs w:val="42"/>
          <w:lang w:eastAsia="ru-RU"/>
        </w:rPr>
      </w:pPr>
      <w:r w:rsidRPr="00412720">
        <w:rPr>
          <w:rFonts w:ascii="inherit" w:eastAsia="Times New Roman" w:hAnsi="inherit" w:cs="Arial"/>
          <w:color w:val="000000"/>
          <w:sz w:val="42"/>
          <w:szCs w:val="42"/>
          <w:lang w:eastAsia="ru-RU"/>
        </w:rPr>
        <w:t>Содержание:</w:t>
      </w:r>
    </w:p>
    <w:p w:rsidR="00412720" w:rsidRPr="00412720" w:rsidRDefault="00412720" w:rsidP="0041272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868C98"/>
          <w:sz w:val="30"/>
          <w:szCs w:val="30"/>
          <w:lang w:eastAsia="ru-RU"/>
        </w:rPr>
        <w:t>Как начать письмо</w:t>
      </w:r>
    </w:p>
    <w:p w:rsidR="00412720" w:rsidRPr="00412720" w:rsidRDefault="00412720" w:rsidP="0041272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868C98"/>
          <w:sz w:val="30"/>
          <w:szCs w:val="30"/>
          <w:lang w:eastAsia="ru-RU"/>
        </w:rPr>
        <w:t>«Тело» письма</w:t>
      </w:r>
    </w:p>
    <w:p w:rsidR="00412720" w:rsidRPr="00412720" w:rsidRDefault="00412720" w:rsidP="0041272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868C98"/>
          <w:sz w:val="30"/>
          <w:szCs w:val="30"/>
          <w:lang w:eastAsia="ru-RU"/>
        </w:rPr>
        <w:t>Как закончить письмо</w:t>
      </w:r>
    </w:p>
    <w:p w:rsidR="00412720" w:rsidRPr="00412720" w:rsidRDefault="00412720" w:rsidP="0041272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868C98"/>
          <w:sz w:val="30"/>
          <w:szCs w:val="30"/>
          <w:lang w:eastAsia="ru-RU"/>
        </w:rPr>
        <w:t>Как правильно оформить письмо</w:t>
      </w:r>
    </w:p>
    <w:p w:rsidR="00412720" w:rsidRPr="00412720" w:rsidRDefault="00412720" w:rsidP="0041272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868C98"/>
          <w:sz w:val="30"/>
          <w:szCs w:val="30"/>
          <w:lang w:eastAsia="ru-RU"/>
        </w:rPr>
        <w:t>Примеры писем</w:t>
      </w:r>
    </w:p>
    <w:p w:rsidR="00412720" w:rsidRPr="00412720" w:rsidRDefault="00412720" w:rsidP="00412720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868C98"/>
          <w:sz w:val="24"/>
          <w:szCs w:val="24"/>
          <w:lang w:eastAsia="ru-RU"/>
        </w:rPr>
        <w:t>Письмо другу о проведенных каникулах</w:t>
      </w:r>
    </w:p>
    <w:p w:rsidR="00412720" w:rsidRPr="00412720" w:rsidRDefault="00412720" w:rsidP="00412720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868C98"/>
          <w:sz w:val="24"/>
          <w:szCs w:val="24"/>
          <w:lang w:eastAsia="ru-RU"/>
        </w:rPr>
        <w:t>Письмо о путешествии</w:t>
      </w:r>
    </w:p>
    <w:p w:rsidR="00412720" w:rsidRPr="00412720" w:rsidRDefault="00412720" w:rsidP="00412720">
      <w:pPr>
        <w:numPr>
          <w:ilvl w:val="1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868C98"/>
          <w:sz w:val="24"/>
          <w:szCs w:val="24"/>
          <w:lang w:eastAsia="ru-RU"/>
        </w:rPr>
        <w:t>Письмо о семье</w:t>
      </w:r>
    </w:p>
    <w:p w:rsidR="00412720" w:rsidRPr="00412720" w:rsidRDefault="00412720" w:rsidP="0041272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868C98"/>
          <w:sz w:val="30"/>
          <w:szCs w:val="30"/>
          <w:lang w:eastAsia="ru-RU"/>
        </w:rPr>
        <w:t>Шаблон письма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Удивительное дело, но и сегодня, в век интернета, люди пишут друг другу письма. Если к письму на русском языке особых требований нет, то с письмом на английском дела обстоят иначе. Известно, что англичане педанты практически во всем. Этим можно объяснить и особенности оформления письма.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 разберем, как написать письмо другу на английском языке: с чего начать, как строить фразы, как оформить, как лаконично закончить.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80" w:line="240" w:lineRule="auto"/>
        <w:outlineLvl w:val="2"/>
        <w:rPr>
          <w:rFonts w:ascii="inherit" w:eastAsia="Times New Roman" w:hAnsi="inherit" w:cs="Arial"/>
          <w:i/>
          <w:iCs/>
          <w:color w:val="000000"/>
          <w:sz w:val="33"/>
          <w:szCs w:val="33"/>
          <w:lang w:eastAsia="ru-RU"/>
        </w:rPr>
      </w:pPr>
      <w:r w:rsidRPr="00412720">
        <w:rPr>
          <w:rFonts w:ascii="inherit" w:eastAsia="Times New Roman" w:hAnsi="inherit" w:cs="Arial"/>
          <w:i/>
          <w:iCs/>
          <w:color w:val="000000"/>
          <w:sz w:val="33"/>
          <w:szCs w:val="33"/>
          <w:lang w:eastAsia="ru-RU"/>
        </w:rPr>
        <w:t>Как начать письмо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начала определитесь, с какой целью вы пишете:</w:t>
      </w:r>
    </w:p>
    <w:p w:rsidR="00412720" w:rsidRPr="00412720" w:rsidRDefault="00412720" w:rsidP="004127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поблагодарить</w:t>
      </w:r>
      <w:proofErr w:type="gramEnd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12720" w:rsidRPr="00412720" w:rsidRDefault="00412720" w:rsidP="004127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задать</w:t>
      </w:r>
      <w:proofErr w:type="gramEnd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интересующий вопрос;</w:t>
      </w:r>
    </w:p>
    <w:p w:rsidR="00412720" w:rsidRPr="00412720" w:rsidRDefault="00412720" w:rsidP="004127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просьбой о чем-то;</w:t>
      </w:r>
    </w:p>
    <w:p w:rsidR="00412720" w:rsidRPr="00412720" w:rsidRDefault="00412720" w:rsidP="004127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спрашиваете</w:t>
      </w:r>
      <w:proofErr w:type="gramEnd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совета и пр.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 вы только учитесь писать письма, определение цели поможет вам не уклониться от сути.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Начинать письмо следует с обращения и приветствия:</w:t>
      </w:r>
    </w:p>
    <w:p w:rsidR="00412720" w:rsidRPr="00412720" w:rsidRDefault="00412720" w:rsidP="004127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добавьте</w:t>
      </w:r>
      <w:proofErr w:type="gramEnd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прилагательное 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Dear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(дорогой/дорогая) и не переживайте за романтический подтекст – его здесь нет: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Dear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Ann</w:t>
      </w:r>
      <w:proofErr w:type="spellEnd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</w:t>
      </w: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 – 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Дорогая Анна</w:t>
      </w: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...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Dear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Kevin</w:t>
      </w:r>
      <w:proofErr w:type="spellEnd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 … </w:t>
      </w: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Дорогой Кевин</w:t>
      </w: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...</w:t>
      </w:r>
    </w:p>
    <w:p w:rsidR="00412720" w:rsidRPr="00412720" w:rsidRDefault="00412720" w:rsidP="004127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или</w:t>
      </w:r>
      <w:proofErr w:type="gramEnd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начните с простого приветствия: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Hi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Hello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Hey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 – Привет, ...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Продолжить рекомендуем исходя из цели письма: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3363"/>
        <w:gridCol w:w="4060"/>
      </w:tblGrid>
      <w:tr w:rsidR="00412720" w:rsidRPr="00412720" w:rsidTr="00412720">
        <w:trPr>
          <w:trHeight w:val="930"/>
          <w:jc w:val="center"/>
        </w:trPr>
        <w:tc>
          <w:tcPr>
            <w:tcW w:w="0" w:type="auto"/>
            <w:vMerge w:val="restart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vAlign w:val="center"/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412720">
                <w:rPr>
                  <w:rFonts w:ascii="Times New Roman" w:eastAsia="Times New Roman" w:hAnsi="Times New Roman" w:cs="Times New Roman"/>
                  <w:color w:val="2ACBF6"/>
                  <w:sz w:val="24"/>
                  <w:szCs w:val="24"/>
                  <w:u w:val="single"/>
                  <w:lang w:eastAsia="ru-RU"/>
                </w:rPr>
                <w:t>Благодарите</w:t>
              </w:r>
            </w:hyperlink>
            <w:r w:rsidRPr="00412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 just want to thank you for post card.</w:t>
            </w:r>
          </w:p>
        </w:tc>
        <w:tc>
          <w:tcPr>
            <w:tcW w:w="0" w:type="auto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хотела поблагодарить за поздравительную открытку.</w:t>
            </w:r>
          </w:p>
        </w:tc>
      </w:tr>
      <w:tr w:rsidR="00412720" w:rsidRPr="00412720" w:rsidTr="00412720">
        <w:trPr>
          <w:trHeight w:val="675"/>
          <w:jc w:val="center"/>
        </w:trPr>
        <w:tc>
          <w:tcPr>
            <w:tcW w:w="0" w:type="auto"/>
            <w:vMerge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vAlign w:val="center"/>
            <w:hideMark/>
          </w:tcPr>
          <w:p w:rsidR="00412720" w:rsidRPr="00412720" w:rsidRDefault="00412720" w:rsidP="0041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I'm</w:t>
            </w:r>
            <w:proofErr w:type="gramEnd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so grateful for your advice!</w:t>
            </w:r>
          </w:p>
        </w:tc>
        <w:tc>
          <w:tcPr>
            <w:tcW w:w="0" w:type="auto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так благодарен тебе за совет!</w:t>
            </w:r>
          </w:p>
        </w:tc>
      </w:tr>
      <w:tr w:rsidR="00412720" w:rsidRPr="00412720" w:rsidTr="00412720">
        <w:trPr>
          <w:trHeight w:val="1200"/>
          <w:jc w:val="center"/>
        </w:trPr>
        <w:tc>
          <w:tcPr>
            <w:tcW w:w="0" w:type="auto"/>
            <w:vMerge w:val="restart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vAlign w:val="center"/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412720">
                <w:rPr>
                  <w:rFonts w:ascii="Times New Roman" w:eastAsia="Times New Roman" w:hAnsi="Times New Roman" w:cs="Times New Roman"/>
                  <w:color w:val="2ACBF6"/>
                  <w:sz w:val="24"/>
                  <w:szCs w:val="24"/>
                  <w:u w:val="single"/>
                  <w:lang w:eastAsia="ru-RU"/>
                </w:rPr>
                <w:t>Задайте интересующий вопрос</w:t>
              </w:r>
            </w:hyperlink>
          </w:p>
        </w:tc>
        <w:tc>
          <w:tcPr>
            <w:tcW w:w="0" w:type="auto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Could you tell me some interesting fact about your region?</w:t>
            </w:r>
          </w:p>
        </w:tc>
        <w:tc>
          <w:tcPr>
            <w:tcW w:w="0" w:type="auto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мог бы ты со мной поделиться каким-нибудь интересным фактом о своем регионе?</w:t>
            </w:r>
          </w:p>
        </w:tc>
      </w:tr>
      <w:tr w:rsidR="00412720" w:rsidRPr="00412720" w:rsidTr="00412720">
        <w:trPr>
          <w:trHeight w:val="1200"/>
          <w:jc w:val="center"/>
        </w:trPr>
        <w:tc>
          <w:tcPr>
            <w:tcW w:w="0" w:type="auto"/>
            <w:vMerge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vAlign w:val="center"/>
            <w:hideMark/>
          </w:tcPr>
          <w:p w:rsidR="00412720" w:rsidRPr="00412720" w:rsidRDefault="00412720" w:rsidP="0041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Tell me please how long will it take me to get from the station to your house?</w:t>
            </w:r>
            <w:proofErr w:type="gramEnd"/>
          </w:p>
        </w:tc>
        <w:tc>
          <w:tcPr>
            <w:tcW w:w="0" w:type="auto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Скажи, пожалуйста, сколько мне потребуется времени, чтобы добраться от вокзала до твоего дома?</w:t>
            </w:r>
          </w:p>
        </w:tc>
      </w:tr>
      <w:tr w:rsidR="00412720" w:rsidRPr="00412720" w:rsidTr="00412720">
        <w:trPr>
          <w:trHeight w:val="930"/>
          <w:jc w:val="center"/>
        </w:trPr>
        <w:tc>
          <w:tcPr>
            <w:tcW w:w="0" w:type="auto"/>
            <w:vMerge w:val="restart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vAlign w:val="center"/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12720">
                <w:rPr>
                  <w:rFonts w:ascii="Times New Roman" w:eastAsia="Times New Roman" w:hAnsi="Times New Roman" w:cs="Times New Roman"/>
                  <w:color w:val="2ACBF6"/>
                  <w:sz w:val="24"/>
                  <w:szCs w:val="24"/>
                  <w:u w:val="single"/>
                  <w:lang w:eastAsia="ru-RU"/>
                </w:rPr>
                <w:t>Просите о чем-то</w:t>
              </w:r>
            </w:hyperlink>
          </w:p>
        </w:tc>
        <w:tc>
          <w:tcPr>
            <w:tcW w:w="0" w:type="auto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I'm</w:t>
            </w:r>
            <w:proofErr w:type="gramEnd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writing to ask you for some help.</w:t>
            </w:r>
          </w:p>
        </w:tc>
        <w:tc>
          <w:tcPr>
            <w:tcW w:w="0" w:type="auto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Пишу тебе с просьбой о помощи.</w:t>
            </w:r>
          </w:p>
        </w:tc>
      </w:tr>
      <w:tr w:rsidR="00412720" w:rsidRPr="00412720" w:rsidTr="00412720">
        <w:trPr>
          <w:trHeight w:val="1470"/>
          <w:jc w:val="center"/>
        </w:trPr>
        <w:tc>
          <w:tcPr>
            <w:tcW w:w="0" w:type="auto"/>
            <w:vMerge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vAlign w:val="center"/>
            <w:hideMark/>
          </w:tcPr>
          <w:p w:rsidR="00412720" w:rsidRPr="00412720" w:rsidRDefault="00412720" w:rsidP="0041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Could you help me with boarding tickets to your rail way station? </w:t>
            </w:r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just</w:t>
            </w:r>
            <w:proofErr w:type="spellEnd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don't</w:t>
            </w:r>
            <w:proofErr w:type="spellEnd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understand</w:t>
            </w:r>
            <w:proofErr w:type="spellEnd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the</w:t>
            </w:r>
            <w:proofErr w:type="spellEnd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proper</w:t>
            </w:r>
            <w:proofErr w:type="spellEnd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title</w:t>
            </w:r>
            <w:proofErr w:type="spellEnd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мог бы ты мне помочь с бронированием билетов до вашей станции? Не могу разобраться с правильным названием.</w:t>
            </w:r>
          </w:p>
        </w:tc>
      </w:tr>
      <w:tr w:rsidR="00412720" w:rsidRPr="00412720" w:rsidTr="00412720">
        <w:trPr>
          <w:trHeight w:val="930"/>
          <w:jc w:val="center"/>
        </w:trPr>
        <w:tc>
          <w:tcPr>
            <w:tcW w:w="0" w:type="auto"/>
            <w:vMerge w:val="restart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vAlign w:val="center"/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12720">
                <w:rPr>
                  <w:rFonts w:ascii="Times New Roman" w:eastAsia="Times New Roman" w:hAnsi="Times New Roman" w:cs="Times New Roman"/>
                  <w:color w:val="2ACBF6"/>
                  <w:sz w:val="24"/>
                  <w:szCs w:val="24"/>
                  <w:u w:val="single"/>
                  <w:lang w:eastAsia="ru-RU"/>
                </w:rPr>
                <w:t>Приносите свои извинения</w:t>
              </w:r>
            </w:hyperlink>
          </w:p>
        </w:tc>
        <w:tc>
          <w:tcPr>
            <w:tcW w:w="0" w:type="auto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I'm</w:t>
            </w:r>
            <w:proofErr w:type="gramEnd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so sorry I forgot about your grandmother's birthday!</w:t>
            </w:r>
          </w:p>
        </w:tc>
        <w:tc>
          <w:tcPr>
            <w:tcW w:w="0" w:type="auto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Мне так жаль, что я забыл о дне рождении твоей бабушки!</w:t>
            </w:r>
          </w:p>
        </w:tc>
      </w:tr>
      <w:tr w:rsidR="00412720" w:rsidRPr="00412720" w:rsidTr="00412720">
        <w:trPr>
          <w:trHeight w:val="930"/>
          <w:jc w:val="center"/>
        </w:trPr>
        <w:tc>
          <w:tcPr>
            <w:tcW w:w="0" w:type="auto"/>
            <w:vMerge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vAlign w:val="center"/>
            <w:hideMark/>
          </w:tcPr>
          <w:p w:rsidR="00412720" w:rsidRPr="00412720" w:rsidRDefault="00412720" w:rsidP="0041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I'm</w:t>
            </w:r>
            <w:proofErr w:type="gramEnd"/>
            <w:r w:rsidRPr="004127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writing to apologize for missing your wedding with Tina!</w:t>
            </w:r>
          </w:p>
        </w:tc>
        <w:tc>
          <w:tcPr>
            <w:tcW w:w="0" w:type="auto"/>
            <w:tcBorders>
              <w:top w:val="single" w:sz="6" w:space="0" w:color="E8F1FF"/>
              <w:left w:val="single" w:sz="6" w:space="0" w:color="E8F1FF"/>
              <w:bottom w:val="single" w:sz="6" w:space="0" w:color="E8F1FF"/>
              <w:right w:val="single" w:sz="6" w:space="0" w:color="E8F1FF"/>
            </w:tcBorders>
            <w:hideMark/>
          </w:tcPr>
          <w:p w:rsidR="00412720" w:rsidRPr="00412720" w:rsidRDefault="00412720" w:rsidP="00412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7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Пишу, чтобы извиниться, что пропустил вашу свадьбу с Тиной!</w:t>
            </w:r>
          </w:p>
        </w:tc>
      </w:tr>
    </w:tbl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80" w:line="240" w:lineRule="auto"/>
        <w:outlineLvl w:val="2"/>
        <w:rPr>
          <w:rFonts w:ascii="inherit" w:eastAsia="Times New Roman" w:hAnsi="inherit" w:cs="Arial"/>
          <w:i/>
          <w:iCs/>
          <w:color w:val="000000"/>
          <w:sz w:val="33"/>
          <w:szCs w:val="33"/>
          <w:lang w:eastAsia="ru-RU"/>
        </w:rPr>
      </w:pPr>
      <w:r w:rsidRPr="00412720">
        <w:rPr>
          <w:rFonts w:ascii="inherit" w:eastAsia="Times New Roman" w:hAnsi="inherit" w:cs="Arial"/>
          <w:i/>
          <w:iCs/>
          <w:color w:val="000000"/>
          <w:sz w:val="33"/>
          <w:szCs w:val="33"/>
          <w:lang w:eastAsia="ru-RU"/>
        </w:rPr>
        <w:t>«Тело» письма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Здесь вы излагаете суть. После того, как описали то, что больше всего вас волновало, можно ответить на вопросы, задать свои, поделиться свежими новостями.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How is it going?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 –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Как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тебя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дела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?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Glad to hear you and your family are doing well.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 –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Рад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слышать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,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что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тебя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твоей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семьи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все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хорошо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I think you might be interested about how </w:t>
      </w: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we've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spent our vacations.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 –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Думаю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,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тебе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интересно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,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как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мы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провели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свой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отпуск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lastRenderedPageBreak/>
        <w:t>I`m leaving school and preparing for exams to the university.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 –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Я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заканчиваю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школу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готовлюсь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экзаменам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университет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And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how are you going to spend your summer vacations?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 –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как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ты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собираешься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провести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летние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каникулы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?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Have you ever been to Moscow? If not, you must visit it necessarily!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It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is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gorgeous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!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– Ты бывал в Москве? Если нет, то ты просто обязан ее увидеть! Она великолепна!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You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know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our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son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has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become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the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best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student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– Ты знаешь, наш сын стал учеником года.</w:t>
      </w:r>
    </w:p>
    <w:p w:rsidR="00412720" w:rsidRPr="00412720" w:rsidRDefault="00412720" w:rsidP="00412720">
      <w:pPr>
        <w:shd w:val="clear" w:color="auto" w:fill="FFFFFF"/>
        <w:spacing w:after="180" w:line="240" w:lineRule="auto"/>
        <w:outlineLvl w:val="2"/>
        <w:rPr>
          <w:rFonts w:ascii="inherit" w:eastAsia="Times New Roman" w:hAnsi="inherit" w:cs="Arial"/>
          <w:i/>
          <w:iCs/>
          <w:color w:val="000000"/>
          <w:sz w:val="33"/>
          <w:szCs w:val="33"/>
          <w:lang w:eastAsia="ru-RU"/>
        </w:rPr>
      </w:pPr>
      <w:r w:rsidRPr="00412720">
        <w:rPr>
          <w:rFonts w:ascii="inherit" w:eastAsia="Times New Roman" w:hAnsi="inherit" w:cs="Arial"/>
          <w:i/>
          <w:iCs/>
          <w:color w:val="000000"/>
          <w:sz w:val="33"/>
          <w:szCs w:val="33"/>
          <w:lang w:eastAsia="ru-RU"/>
        </w:rPr>
        <w:t>Как закончить письмо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Помните, что вы пишете другу, поэтому можете не стесняться проявить эмоции, если это приемлемо.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I'm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finishing my letter because it's midnight already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. –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Заканчиваю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письмо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,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потому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что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уже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полночь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Write me an answer when you are free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. –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Напиши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мне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ответ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,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как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будешь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свободен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See you soon!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 –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Увидимся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!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Hope to receive your letter soon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. –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Надеюсь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получить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твое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письмо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вскоре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I hope my advice is useful.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 –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Надеюсь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,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мой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совет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пригодится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Unfortunately, I need to go to work/university/school.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 –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сожалению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,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мне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пора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работу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/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университет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/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школу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.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самом конце слова прощания, пожелания, имя отравителя: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Best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regards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best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wishes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Ivan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– С наилучшими пожеланиями, Иван.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Bye</w:t>
      </w:r>
      <w:proofErr w:type="spellEnd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 – Пока.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Love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Kisses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Hugs</w:t>
      </w:r>
      <w:proofErr w:type="spellEnd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 – Люблю/Целую/Обнимаю (вариант для близких и возлюбленных).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Варианты для молодежи (сленг, интернет-сокращения):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X 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– </w:t>
      </w:r>
      <w:proofErr w:type="spellStart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Kiss</w:t>
      </w:r>
      <w:proofErr w:type="spellEnd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– Целую.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XO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 – </w:t>
      </w:r>
      <w:proofErr w:type="spellStart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Hug</w:t>
      </w:r>
      <w:proofErr w:type="spellEnd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and</w:t>
      </w:r>
      <w:proofErr w:type="spellEnd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kiss</w:t>
      </w:r>
      <w:proofErr w:type="spellEnd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– Обнимаю и целую.</w:t>
      </w:r>
    </w:p>
    <w:p w:rsidR="00412720" w:rsidRPr="00412720" w:rsidRDefault="00412720" w:rsidP="0041272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history="1">
        <w:r w:rsidRPr="00412720">
          <w:rPr>
            <w:rFonts w:ascii="Arial" w:eastAsia="Times New Roman" w:hAnsi="Arial" w:cs="Arial"/>
            <w:color w:val="FFFFFF"/>
            <w:sz w:val="24"/>
            <w:szCs w:val="24"/>
            <w:u w:val="single"/>
            <w:lang w:eastAsia="ru-RU"/>
          </w:rPr>
          <w:t>Читайте также</w:t>
        </w:r>
      </w:hyperlink>
    </w:p>
    <w:p w:rsidR="00412720" w:rsidRPr="00412720" w:rsidRDefault="00412720" w:rsidP="00412720">
      <w:pPr>
        <w:shd w:val="clear" w:color="auto" w:fill="FFFFFF"/>
        <w:spacing w:after="180" w:line="240" w:lineRule="auto"/>
        <w:outlineLvl w:val="3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hyperlink r:id="rId10" w:history="1">
        <w:r w:rsidRPr="00412720">
          <w:rPr>
            <w:rFonts w:ascii="inherit" w:eastAsia="Times New Roman" w:hAnsi="inherit" w:cs="Arial"/>
            <w:color w:val="000000"/>
            <w:sz w:val="30"/>
            <w:szCs w:val="30"/>
            <w:u w:val="single"/>
            <w:lang w:eastAsia="ru-RU"/>
          </w:rPr>
          <w:t>Прощание на английском языке</w:t>
        </w:r>
      </w:hyperlink>
    </w:p>
    <w:p w:rsidR="00412720" w:rsidRPr="00412720" w:rsidRDefault="00412720" w:rsidP="00412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67676"/>
          <w:sz w:val="30"/>
          <w:szCs w:val="30"/>
          <w:lang w:eastAsia="ru-RU"/>
        </w:rPr>
      </w:pPr>
      <w:r w:rsidRPr="00412720">
        <w:rPr>
          <w:rFonts w:ascii="Arial" w:eastAsia="Times New Roman" w:hAnsi="Arial" w:cs="Arial"/>
          <w:color w:val="767676"/>
          <w:sz w:val="30"/>
          <w:szCs w:val="30"/>
          <w:lang w:eastAsia="ru-RU"/>
        </w:rPr>
        <w:lastRenderedPageBreak/>
        <w:t> </w:t>
      </w:r>
    </w:p>
    <w:p w:rsidR="00412720" w:rsidRPr="00412720" w:rsidRDefault="00412720" w:rsidP="004127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412720" w:rsidRPr="00412720" w:rsidRDefault="00412720" w:rsidP="0041272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inherit" w:eastAsia="Times New Roman" w:hAnsi="inherit" w:cs="Arial"/>
          <w:i/>
          <w:iCs/>
          <w:color w:val="000000"/>
          <w:sz w:val="33"/>
          <w:szCs w:val="33"/>
          <w:lang w:eastAsia="ru-RU"/>
        </w:rPr>
        <w:t>Как правильно оформить письмо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Помните, в начале мы говорили о том, что англичане – педанты? Пришло время понять, почему.</w:t>
      </w:r>
    </w:p>
    <w:p w:rsidR="00412720" w:rsidRPr="00412720" w:rsidRDefault="00412720" w:rsidP="004127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тем, как приступить к извинениям, сожалениям, поздравлениям и пр., в правом верхнем углу укажите:</w:t>
      </w:r>
    </w:p>
    <w:p w:rsidR="00412720" w:rsidRPr="00412720" w:rsidRDefault="00412720" w:rsidP="004127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</w:t>
      </w:r>
      <w:proofErr w:type="gramEnd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отправителя: номер дома/улица/квартира (первая строка), город/индекс (вторая строка), страна (третья строка);</w:t>
      </w: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1272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B5A952" wp14:editId="0537AF54">
                <wp:extent cx="304800" cy="304800"/>
                <wp:effectExtent l="0" t="0" r="0" b="0"/>
                <wp:docPr id="10" name="AutoShape 11" descr="https://www.study.ru/uploads/server/wW8INztJdjjIkip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27D589" id="AutoShape 11" o:spid="_x0000_s1026" alt="https://www.study.ru/uploads/server/wW8INztJdjjIkipP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6o4wIAAPoFAAAOAAAAZHJzL2Uyb0RvYy54bWysVN9vmzAQfp+0/8HyOwFS8gNUUrUhTJ26&#10;rlI37dnBJrgDm9lOSDrtf9/ZJGnSvkzbeED2nf3dd3ef7/Jq29Row5TmUqQ4HAQYMVFIysUqxV+/&#10;5N4UI22IoKSWgqV4xzS+mr1/d9m1CRvKStaUKQQgQiddm+LKmDbxfV1UrCF6IFsmwFlK1RADW7Xy&#10;qSIdoDe1PwyCsd9JRVslC6Y1WLPeiWcOvyxZYT6XpWYG1SkGbsb9lfsv7d+fXZJkpUhb8WJPg/wF&#10;i4ZwAUGPUBkxBK0VfwPV8EJJLUszKGTjy7LkBXM5QDZh8Cqbx4q0zOUCxdHtsUz6/8EW95sHhTiF&#10;3kF5BGmgR9drI11oFIYYUaYLKJhtjIbOdF030GZNdwO19tdtLQnVvmYKNOB336a398/mI316uv3O&#10;24dBK1a2wh3chECP7YOyNdLtnSy+ayTkvCJixa51C30CBkDgYFJKdhUDbGsGCP8Mw240oKFl90lS&#10;oEyAsqv/tlSNjQGVRVvX5t2xzWxrUAHGiyCaBpBtAa792kYgyeFyq7T5wGSD7CLFCtg5cLK506Y/&#10;ejhiYwmZ87oGO0lqcWYAzN4CoeGq9VkSThg/4yBeTBfTyIuG44UXBVnmXefzyBvn4WSUXWTzeRb+&#10;snHDKKk4pUzYMAeRhtGfiWD/XHp5HWWqZc2phbOUtFot57VCGwKPJHefKzl4Xo755zRcvSCXVymF&#10;wyi4GcZePp5OvCiPRl48CaZeEMY38TiI4ijLz1O644L9e0qoS3E8Go5cl05Iv8otcN/b3EjScANj&#10;qOZNikEa8NlDJLEKXAjq1obwul+flMLSfykFtPvQaKdXK9Fe/UtJdyBXJUFOoDx4LLCopHrGqIPh&#10;k2L9Y00Uw6i+FSD5OIwiO63cJhpNhrBRp57lqYeIAqBSbDDql3PTT7h1q/iqgkihK4yQ9mWX3EnY&#10;PqGe1f5xwYBxmeyHoZ1gp3t36mVkz34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T1uOqOMCAAD6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412720" w:rsidRPr="00412720" w:rsidRDefault="00412720" w:rsidP="004127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дату</w:t>
      </w:r>
      <w:proofErr w:type="gramEnd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письма (через строку после адреса или на следующей) в формате:</w:t>
      </w: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1272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D2D82B5" wp14:editId="47817013">
                <wp:extent cx="304800" cy="304800"/>
                <wp:effectExtent l="0" t="0" r="0" b="0"/>
                <wp:docPr id="9" name="AutoShape 12" descr="https://www.study.ru/uploads/server/LKnYGvnlytUXOfw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4A5F0F" id="AutoShape 12" o:spid="_x0000_s1026" alt="https://www.study.ru/uploads/server/LKnYGvnlytUXOfwX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lgK4wIAAPkFAAAOAAAAZHJzL2Uyb0RvYy54bWysVE1v2zAMvQ/YfxB0d/xR58NGnaKN42JY&#10;thboCnRHxZZjYbbkSUqcbNh/HyUnaZJehm0+GBIpPT6ST7y+2TY12lCpmOAJ9gceRpTnomB8leDn&#10;L5kzwUhpwgtSC04TvKMK30zfv7vu2pgGohJ1QSUCEK7irk1wpXUbu67KK9oQNRAt5eAshWyIhq1c&#10;uYUkHaA3tRt43sjthCxaKXKqFFjT3omnFr8saa4fylJRjeoEAzdt/9L+l+bvTq9JvJKkrVi+p0H+&#10;gkVDGIegR6iUaILWkr2BalguhRKlHuSicUVZspzaHCAb37vI5qkiLbW5QHFUeyyT+n+w+efNo0Ss&#10;SHCEEScNtOh2rYWNjPwAo4KqHOpl+qKgMV3XDZReF7uBXLvrthakUK6iEiTgLj7yr/cbXu/088tD&#10;2b0MWr4yBe7gJsR5ah+lKZFqFyL/phAXs4rwFb1VLbQJxAMEDiYpRVdRwDZmgHDPMMxGARpadp9E&#10;AZQJULbl35ayMTGgsGhru7w7dpluNcrBeOWFEw+0kINrvzYRSHy43Eql76lokFkkWAI7C042C6X7&#10;o4cjJhYXGatrsJO45mcGwOwtEBquGp8hYXXxM/Ki+WQ+CZ0wGM2d0EtT5zabhc4o88fD9CqdzVL/&#10;l4nrh3HFioJyE+agUT/8Mw3sX0uvrqNKlahZYeAMJSVXy1kt0YbAG8nsZ0sOntdj7jkNWy/I5SIl&#10;Pwi9uyBystFk7IRZOHSisTdxPD+6i0ZeGIVpdp7SgnH67ymhDuQ7DIa2SyekL3Lz7Pc2NxI3TMMU&#10;qlmTYJAGfOYQiY0C57ywa01Y3a9PSmHov5YC2n1otNWrkWiv/qUodiBXKUBOoDx4LLCohPyBUQez&#10;J8Hq+5pIilH9gYPkIz8MzbCym3A4DmAjTz3LUw/hOUAlWGPUL2e6H3DrVrJVBZF8WxguzMsumZWw&#10;eUI9q/3jgvliM9nPQjPATvf21OvEnv4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PK5YCuMCAAD5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412720" w:rsidRPr="00412720" w:rsidRDefault="00412720" w:rsidP="004127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Приветствие пишется через строку от адреса отправителя и даты. Обращение типа «</w:t>
      </w:r>
      <w:proofErr w:type="spellStart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Dear</w:t>
      </w:r>
      <w:proofErr w:type="spellEnd"/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выделять запятыми не нужно. Это важно.</w:t>
      </w: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1272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5FC4461" wp14:editId="0EB19C8C">
                <wp:extent cx="304800" cy="304800"/>
                <wp:effectExtent l="0" t="0" r="0" b="0"/>
                <wp:docPr id="8" name="AutoShape 13" descr="https://www.study.ru/uploads/server/3tg88NQzLOuJ0uc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195548" id="AutoShape 13" o:spid="_x0000_s1026" alt="https://www.study.ru/uploads/server/3tg88NQzLOuJ0ucZ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N14QIAAPkFAAAOAAAAZHJzL2Uyb0RvYy54bWysVFFvmzAQfp+0/2D5nQAJSQGVVF1Ipk1Z&#10;26nby94cMGANbGabkHTaf9/ZJGnSvkzbeED22f7uu7vv7vpm19RoS6VigifYH3kYUZ6JnPEywV+/&#10;rJwQI6UJz0ktOE3wnip8M3/75rpvYzoWlahzKhGAcBX3bYIrrdvYdVVW0YaokWgph8NCyIZo2MrS&#10;zSXpAb2p3bHnzdxeyLyVIqNKgTUdDvHc4hcFzfR9USiqUZ1g4KbtX9r/xvzd+TWJS0naimUHGuQv&#10;WDSEcXB6gkqJJqiT7BVUwzIplCj0KBONK4qCZdTGANH43otoHivSUhsLJEe1pzSp/web3W0fJGJ5&#10;gqFQnDRQottOC+sZ+ROMcqoyyJepi4LC9H0/UrrL9yPZuV1bC5IrV1EJEnAnugzDu89P6/vuo9dl&#10;30YtL02Ce3gJfh7bB2lSpNq1yL4rxMWiIrykt6qFMoF4gMDRJKXoKwrYxgwQ7gWG2ShAQ5v+k8iB&#10;MgHKNv27QjbGByQW7WyV96cq051GGRgnXhB6oIUMjg5r44HEx8etVPo9FQ0yiwRLYGfByXat9HD1&#10;eMX44mLF6hrsJK75hQEwBwu4hqfmzJCwuvgZedEyXIaBE4xnSyfw0tS5XS0CZ7byr6bpJF0sUv+X&#10;8esHccXynHLj5qhRP/gzDRy6ZVDXSaVK1Cw3cIaSkuVmUUu0JdAjK/vZlMPJ8zX3kobNF8TyIiR/&#10;HHjvxpGzmoVXTrAKpk505YWO50fvopkXREG6ugxpzTj995BQn+BoOp7aKp2RfhGbZ7/XsZG4YRqm&#10;UM0aaIPTJRIbBS55bkurCauH9VkqDP3nVEC5j4W2ejUSHdS/Efke5CoFyAmUB80Ci0rIJ4x6mD0J&#10;Vj86IilG9QcOko/8IDDDym6C6dUYNvL8ZHN+QngGUAnWGA3LhR4GXNdKVlbgybeJ4cJ0dsGshE0L&#10;DawOzQXzxUZymIVmgJ3v7a3niT3/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Jo83XhAgAA+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412720" w:rsidRPr="00412720" w:rsidRDefault="00412720" w:rsidP="004127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текст с новой строки с отступом слева.</w:t>
      </w: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1272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D802EC" wp14:editId="5F43964E">
                <wp:extent cx="304800" cy="304800"/>
                <wp:effectExtent l="0" t="0" r="0" b="0"/>
                <wp:docPr id="7" name="AutoShape 14" descr="https://www.study.ru/uploads/server/9MiqIhM94tXeLTR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3C2D28" id="AutoShape 14" o:spid="_x0000_s1026" alt="https://www.study.ru/uploads/server/9MiqIhM94tXeLTRR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4Ht4wIAAPkFAAAOAAAAZHJzL2Uyb0RvYy54bWysVN9vmzAQfp+0/8HyOwFS5weopGpDmCq1&#10;W9V20l4dMMEa2NR2QrJp//vOJkmT9mXaxgOy7+zvvrv7fJdX26ZGG6Y0lyLB4SDAiIlcFlysEvz1&#10;OfOmGGlDRUFrKViCd0zjq9nHD5ddG7OhrGRdMIUAROi4axNcGdPGvq/zijVUD2TLBDhLqRpqYKtW&#10;fqFoB+hN7Q+DYOx3UhWtkjnTGqxp78Qzh1+WLDdfylIzg+oEAzfj/sr9l/bvzy5pvFK0rXi+p0H/&#10;gkVDuYCgR6iUGorWir+DaniupJalGeSy8WVZ8py5HCCbMHiTzVNFW+ZygeLo9lgm/f9g88+bB4V4&#10;keAJRoI20KLrtZEuMgoJRgXTOdTL9kVDY7quG2izLnYDtfbXbS1poX3NFEjAj+75y211HxHzjd09&#10;Pz4OWrGyBe7gJsR5ah+ULZFu72T+XSMh5xUVK3atW2gTiAcIHExKya5igG3NAOGfYdiNBjS07O5l&#10;AZQpUHbl35aqsTGgsGjrurw7dpltDcrBeBGQaQBayMG1X9sIND5cbpU2n5hskF0kWAE7B043d9r0&#10;Rw9HbCwhM17XYKdxLc4MgNlbIDRctT5LwuniZxREi+liSjwyHC88EqSpd53NiTfOwskovUjn8zT8&#10;ZeOGJK54UTBhwxw0GpI/08D+tfTqOqpUy5oXFs5S0mq1nNcKbSi8kcx9ruTgeT3mn9Nw9YJc3qQU&#10;DklwM4y8bDydeCQjIy+aBFMvCKObaByQiKTZeUp3XLB/Twl1CY5Gw5Hr0gnpN7kF7nufG40bbmAK&#10;1bxJMEgDPnuIxlaBC1G4taG87tcnpbD0X0sB7T402unVSrRX/1IWO5CrkiAnUB48FlhUUv3AqIPZ&#10;k2D9sqaKYVTfCpB8FBJih5XbkNFkCBt16lmeeqjIASrBBqN+OTf9gFu3iq8qiBS6wghpX3bJnYTt&#10;E+pZ7R8XzBeXyX4W2gF2unenXif27D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8V+B7eMCAAD5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412720" w:rsidRPr="00412720" w:rsidRDefault="00412720" w:rsidP="004127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заключительной фразе с пожеланиями обязательна запятая.</w:t>
      </w:r>
    </w:p>
    <w:p w:rsidR="00412720" w:rsidRPr="00412720" w:rsidRDefault="00412720" w:rsidP="00412720">
      <w:pPr>
        <w:shd w:val="clear" w:color="auto" w:fill="FFFFFF"/>
        <w:spacing w:after="180" w:line="240" w:lineRule="auto"/>
        <w:outlineLvl w:val="2"/>
        <w:rPr>
          <w:rFonts w:ascii="inherit" w:eastAsia="Times New Roman" w:hAnsi="inherit" w:cs="Arial"/>
          <w:i/>
          <w:iCs/>
          <w:color w:val="000000"/>
          <w:sz w:val="33"/>
          <w:szCs w:val="33"/>
          <w:lang w:eastAsia="ru-RU"/>
        </w:rPr>
      </w:pPr>
      <w:r w:rsidRPr="00412720">
        <w:rPr>
          <w:rFonts w:ascii="inherit" w:eastAsia="Times New Roman" w:hAnsi="inherit" w:cs="Arial"/>
          <w:i/>
          <w:iCs/>
          <w:color w:val="000000"/>
          <w:sz w:val="33"/>
          <w:szCs w:val="33"/>
          <w:lang w:eastAsia="ru-RU"/>
        </w:rPr>
        <w:t>Примеры писем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в умной голове сложилась общая картинка, предлагаем вашему вниманию несколько примеров, как писать письмо другу.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80" w:line="240" w:lineRule="auto"/>
        <w:outlineLvl w:val="3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412720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Письмо другу о проведенных каникулах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35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Vasiliev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street</w:t>
      </w:r>
      <w:proofErr w:type="spellEnd"/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Sochi 354000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Russia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31th </w:t>
      </w: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August,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2018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Dear Alice,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I'm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so happy to receive your letter! Thanks for it very much. You asked how I spent my summer holidays, so I`ll tell you now.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lastRenderedPageBreak/>
        <w:t>You know I live in Sochi, so we have no need to leave our place. I spent much time with my family and went out every evening to have fun with friends. There was a Festival of Open Music in July, so we had opportunity to listen to cool music.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Later in August I visited my Grandma, she lives in a small village near Sochi. I read </w:t>
      </w: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a lot of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books, gathered berries and had warm and pleasant conversations with Grandma. I love her so much!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So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I start a new school year full of desire of knowledge.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Waiting for your letter.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Best wishes, Camilla.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улица</w:t>
      </w:r>
      <w:proofErr w:type="gramEnd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Васильева 35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Сочи 354000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Россия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31 августа 2018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Дорогая Элис,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я</w:t>
      </w:r>
      <w:proofErr w:type="gramEnd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так счастлива получить твое письмо! Спасибо тебе. Ты спрашивала, как я провела летние каникулы, с удовольствием расскажу.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Ты знаешь, что я живу в Сочи, поэтому у нас нет никакой необходимости уезжать. Я много времени проводила со своей семьей, а вечерами встречалась с друзьями. В июле у нас был Фестиваль музыки на открытом воздухе, отличная возможность для нас послушать классную музыку.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Позже в августе я гостила у бабушки, которая живет недалеко от Сочи в небольшом поселке. Я читала много книг, собирала ягоды и вела задушевные разговоры с бабулей. Я ее очень люблю!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Итак, в новый учебный год я ступаю полная жажды новых знаний.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Жду твоего письма.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наилучшими пожеланиями, Камилла.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80" w:line="240" w:lineRule="auto"/>
        <w:outlineLvl w:val="3"/>
        <w:rPr>
          <w:rFonts w:ascii="inherit" w:eastAsia="Times New Roman" w:hAnsi="inherit" w:cs="Arial"/>
          <w:color w:val="000000"/>
          <w:sz w:val="30"/>
          <w:szCs w:val="30"/>
          <w:lang w:val="en-US" w:eastAsia="ru-RU"/>
        </w:rPr>
      </w:pPr>
      <w:r w:rsidRPr="00412720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Письмо</w:t>
      </w:r>
      <w:r w:rsidRPr="00412720">
        <w:rPr>
          <w:rFonts w:ascii="inherit" w:eastAsia="Times New Roman" w:hAnsi="inherit" w:cs="Arial"/>
          <w:color w:val="000000"/>
          <w:sz w:val="30"/>
          <w:szCs w:val="30"/>
          <w:lang w:val="en-US" w:eastAsia="ru-RU"/>
        </w:rPr>
        <w:t xml:space="preserve"> </w:t>
      </w:r>
      <w:r w:rsidRPr="00412720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о</w:t>
      </w:r>
      <w:r w:rsidRPr="00412720">
        <w:rPr>
          <w:rFonts w:ascii="inherit" w:eastAsia="Times New Roman" w:hAnsi="inherit" w:cs="Arial"/>
          <w:color w:val="000000"/>
          <w:sz w:val="30"/>
          <w:szCs w:val="30"/>
          <w:lang w:val="en-US" w:eastAsia="ru-RU"/>
        </w:rPr>
        <w:t xml:space="preserve"> </w:t>
      </w:r>
      <w:r w:rsidRPr="00412720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путешествии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lastRenderedPageBreak/>
        <w:t xml:space="preserve">35 Positive </w:t>
      </w: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street</w:t>
      </w:r>
      <w:proofErr w:type="gramEnd"/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Sochi 354000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Russia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19th </w:t>
      </w: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April,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2019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Hello Mary,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so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sorry I haven't been in touch for so long! </w:t>
      </w: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But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I have great news!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My boyfriend allowed me to go to Italy with my friend Anna and we`ve spent two gorgeous weeks there!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We stayed in the hotel in the center of Rome. How beautiful it is! I mean the city. We tasted </w:t>
      </w:r>
      <w:proofErr w:type="spellStart"/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italian</w:t>
      </w:r>
      <w:proofErr w:type="spellEnd"/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food, went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sightseeings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, had fun at discos (hope my boyfriend won't know). We visited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Colosseum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and Triton Fountain. </w:t>
      </w: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Also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we were in Pompeii! You </w:t>
      </w: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can't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even imagine how many photos I've made! </w:t>
      </w: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I'll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send you some necessarily.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I can continue talking about Italy for hours, but I have to go.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Kisses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Valeria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Привет Мэри,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сожалею</w:t>
      </w:r>
      <w:proofErr w:type="gramEnd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 что не выходила на связь так долго! Но у меня отличные новости!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Мой парень разрешил мне поехать в Италию с моей подругой Анной и мы провели там потрясающие 2 недели!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Мы остановились в отеле в центре Рима. Какой он красивый! Имею ввиду Рим, конечно. Мы смаковали итальянскую еду, посетили много достопримечательностей, веселились на дискотеках (надеюсь, мой парень не узнает об этом). Мы были в Колизее и у фонтана </w:t>
      </w:r>
      <w:proofErr w:type="spellStart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Треви</w:t>
      </w:r>
      <w:proofErr w:type="spellEnd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 А еще в Помпеи! Ты даже не можешь себе представить, сколько я сделала фотографий! Обязательно вышлю тебе немного.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Я могу говорить об Италии часами, но мне пора.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Целую тебя, Валерия.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80" w:line="240" w:lineRule="auto"/>
        <w:outlineLvl w:val="3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 w:rsidRPr="00412720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Письмо о семье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35 </w:t>
      </w: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Lenina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street</w:t>
      </w:r>
      <w:proofErr w:type="gramEnd"/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Sochi 354000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Russia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19th </w:t>
      </w: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April,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2019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Dear Ted,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thanks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a lot for your letter. Let me tell you about my family.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My family is big. </w:t>
      </w: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So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I have to share a room with two of my brothers, Tom and Alex. Tom is 10 years old and Alex is 12. We also have a little sister. Her name is Daria. She is small but so smart. My brothers and I love to stay with her and play when our parents want to go to the theatre or restaurant.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Tom and Alex are schoolmates just like me. We are friendly enough and go in for sports together. </w:t>
      </w: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And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our parents are doctors. We are very proud of them!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Now tell me about your hobby, please?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And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do you like football like me?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Hope to read your letter soon.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Best regards, Andrew.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gramStart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улица</w:t>
      </w:r>
      <w:proofErr w:type="gramEnd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Ленина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 xml:space="preserve"> 35 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Сочи 354000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Россия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12 мая, 2019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Дорогой Тед,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спасибо</w:t>
      </w:r>
      <w:proofErr w:type="gramEnd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за письмо. Позволь я расскажу тебе о своей семье.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Моя семья большая. Поэтому мне приходится делить комнату с двумя братьями, Томом и Алексом. Тому 10, а Алексу 12. Еще у нас есть младшая сестра. Ее зовут Дарья. Она малышка, но очень сообразительная. Мы с братьями любим оставаться с ней, когда родители хотят сходить в театр или ресторан.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Том и Алекс школьники, как и я. Мы дружные, и вместе занимаемся спортом. А наши родители – врачи. Мы ими очень гордимся!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Теперь расскажи мне о своем хобби, пожалуйста. И любишь ли ты футбол, как я?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Надеюсь на скорое письмо.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наилучшими пожеланиями, Андрей.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412720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 </w:t>
      </w:r>
      <w:r w:rsidRPr="00412720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Homework</w:t>
      </w:r>
      <w:r w:rsidRPr="0041272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/домашнее </w:t>
      </w:r>
      <w:proofErr w:type="gramStart"/>
      <w:r w:rsidRPr="0041272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задание(</w:t>
      </w:r>
      <w:proofErr w:type="gramEnd"/>
      <w:r w:rsidRPr="0041272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дописать письмо)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46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Central Park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New York 456770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USA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15th </w:t>
      </w: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February,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2008 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Dear _______,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Hope you are ok. It has been ________since you visited us in ______. I am writing to ask you stay with us on the weekend on the _________. We are having a small party because ______ is going to ________for a year. He will be so glad to see you before he leaves. Let me know if you can, </w:t>
      </w:r>
      <w:proofErr w:type="gram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>don’t</w:t>
      </w:r>
      <w:proofErr w:type="gram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ru-RU"/>
        </w:rPr>
        <w:t xml:space="preserve"> worry if not.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Love</w:t>
      </w:r>
      <w:proofErr w:type="spellEnd"/>
      <w:r w:rsidRPr="004127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, _______.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Центральный парк 46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Нью-</w:t>
      </w:r>
      <w:proofErr w:type="gramStart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Йорк  456770</w:t>
      </w:r>
      <w:proofErr w:type="gramEnd"/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США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15 февраля 2008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12720" w:rsidRPr="00412720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Дорогая _________,</w:t>
      </w:r>
    </w:p>
    <w:p w:rsidR="00412720" w:rsidRPr="00013E13" w:rsidRDefault="00412720" w:rsidP="0041272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proofErr w:type="gramStart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надеюсь</w:t>
      </w:r>
      <w:proofErr w:type="gramEnd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 что у тебя все в порядке. Прошло ______ с тех пор, как ты была у нас в __________. Пишу тебе письмо, чтобы спросить приедешь ли ты к нам погостить в выходные _______. У нас будет небольшая вечеринка по поводу отъезда ______ в ________ на целый год. Он будет очень рад тебя видеть</w:t>
      </w:r>
      <w:r w:rsidR="00013E1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 xml:space="preserve">перед отъездом. Сообщи мне, получится ли </w:t>
      </w:r>
      <w:r w:rsidR="00013E1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у тебя, и не волнуйся, если не </w:t>
      </w:r>
      <w:proofErr w:type="spellStart"/>
      <w:r w:rsidR="00013E1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получится.</w:t>
      </w:r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</w:t>
      </w:r>
      <w:proofErr w:type="spellEnd"/>
      <w:r w:rsidRPr="0041272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любовью, ________.</w:t>
      </w:r>
    </w:p>
    <w:p w:rsidR="005713DB" w:rsidRDefault="005713DB"/>
    <w:sectPr w:rsidR="00571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53A44"/>
    <w:multiLevelType w:val="multilevel"/>
    <w:tmpl w:val="2596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70F72"/>
    <w:multiLevelType w:val="multilevel"/>
    <w:tmpl w:val="9C16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600DA"/>
    <w:multiLevelType w:val="multilevel"/>
    <w:tmpl w:val="C9A8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E05ED"/>
    <w:multiLevelType w:val="multilevel"/>
    <w:tmpl w:val="F7E2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12882"/>
    <w:multiLevelType w:val="multilevel"/>
    <w:tmpl w:val="9F4EDB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66619"/>
    <w:multiLevelType w:val="multilevel"/>
    <w:tmpl w:val="5392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BF3F4B"/>
    <w:multiLevelType w:val="multilevel"/>
    <w:tmpl w:val="AB8C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AC2A88"/>
    <w:multiLevelType w:val="multilevel"/>
    <w:tmpl w:val="BD36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5D"/>
    <w:rsid w:val="00013E13"/>
    <w:rsid w:val="00412720"/>
    <w:rsid w:val="005713DB"/>
    <w:rsid w:val="00FA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6066E-7208-45F9-823F-8CE65CA3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605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2243">
                      <w:marLeft w:val="-150"/>
                      <w:marRight w:val="-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87538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945432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87262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93077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1009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54449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24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54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85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D5F2"/>
                        <w:left w:val="single" w:sz="6" w:space="0" w:color="C4D5F2"/>
                        <w:bottom w:val="single" w:sz="6" w:space="0" w:color="C4D5F2"/>
                        <w:right w:val="single" w:sz="6" w:space="0" w:color="C4D5F2"/>
                      </w:divBdr>
                    </w:div>
                  </w:divsChild>
                </w:div>
                <w:div w:id="98648686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012">
                          <w:marLeft w:val="-45"/>
                          <w:marRight w:val="-4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94732">
                          <w:marLeft w:val="-150"/>
                          <w:marRight w:val="-15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54304">
                              <w:marLeft w:val="150"/>
                              <w:marRight w:val="15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1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123967">
                              <w:marLeft w:val="150"/>
                              <w:marRight w:val="15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27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890132">
                              <w:marLeft w:val="150"/>
                              <w:marRight w:val="15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2855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463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9046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8309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478579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68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14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21099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235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85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2E6E7"/>
                        <w:left w:val="single" w:sz="6" w:space="0" w:color="E2E6E7"/>
                        <w:bottom w:val="single" w:sz="6" w:space="0" w:color="E2E6E7"/>
                        <w:right w:val="single" w:sz="6" w:space="0" w:color="E2E6E7"/>
                      </w:divBdr>
                      <w:divsChild>
                        <w:div w:id="405347438">
                          <w:marLeft w:val="-75"/>
                          <w:marRight w:val="-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y.ru/phrasebook/povsednevnye-frazy/izvine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y.ru/courses/pre-intermediate/pros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y.ru/article/grammar/voprositelnye-slova-v-angliyskom-yazyk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tudy.ru/article/sovety/10-sposobov-skazat-spasibo" TargetMode="External"/><Relationship Id="rId10" Type="http://schemas.openxmlformats.org/officeDocument/2006/relationships/hyperlink" Target="https://www.study.ru/article/lexicology/proshchanie-na-angliyskom-yazy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y.ru/article/lexicology/proshchanie-na-angliyskom-yazy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2</cp:revision>
  <dcterms:created xsi:type="dcterms:W3CDTF">2020-05-05T09:07:00Z</dcterms:created>
  <dcterms:modified xsi:type="dcterms:W3CDTF">2020-05-05T09:21:00Z</dcterms:modified>
</cp:coreProperties>
</file>