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A36" w:rsidRDefault="00863A36" w:rsidP="00863A36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Open Sans" w:hAnsi="Open Sans" w:cs="Open Sans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Контрольный диктант по русскому языку по теме: «Глагол»</w:t>
      </w:r>
    </w:p>
    <w:p w:rsidR="00863A36" w:rsidRDefault="00863A36" w:rsidP="00863A36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Open Sans" w:hAnsi="Open Sans" w:cs="Open Sans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(3 класс – 4 четверть)</w:t>
      </w:r>
    </w:p>
    <w:p w:rsidR="00863A36" w:rsidRDefault="00863A36" w:rsidP="00863A36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Open Sans" w:hAnsi="Open Sans" w:cs="Open Sans"/>
          <w:color w:val="000000"/>
          <w:sz w:val="23"/>
          <w:szCs w:val="23"/>
        </w:rPr>
      </w:pPr>
    </w:p>
    <w:p w:rsidR="00863A36" w:rsidRDefault="00863A36" w:rsidP="00863A3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Диктант</w:t>
      </w:r>
    </w:p>
    <w:p w:rsidR="00863A36" w:rsidRDefault="00863A36" w:rsidP="00863A36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Open Sans" w:hAnsi="Open Sans" w:cs="Open Sans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Весна в лесу.</w:t>
      </w:r>
    </w:p>
    <w:p w:rsidR="00863A36" w:rsidRDefault="00863A36" w:rsidP="00863A3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Open Sans" w:hAnsi="Open Sans" w:cs="Open Sans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Весна вступает в свои права. Уже давно не трещат морозы. Солнце ласково пригревает землю. Тёплый ветер пробегает с высоких вершин сосен. Появилась молодая травка. На деревьях радостно зазеленела листва. Смолой пахнут душистые почки.</w:t>
      </w:r>
    </w:p>
    <w:p w:rsidR="00863A36" w:rsidRDefault="00863A36" w:rsidP="00863A3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Open Sans" w:hAnsi="Open Sans" w:cs="Open Sans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Вот в овраге текут и звенят голосистые ручьи. На лесных полянах зацвели белые и </w:t>
      </w:r>
      <w:proofErr w:type="spellStart"/>
      <w:r>
        <w:rPr>
          <w:color w:val="000000"/>
          <w:sz w:val="27"/>
          <w:szCs w:val="27"/>
        </w:rPr>
        <w:t>голубые</w:t>
      </w:r>
      <w:proofErr w:type="spellEnd"/>
      <w:r>
        <w:rPr>
          <w:color w:val="000000"/>
          <w:sz w:val="27"/>
          <w:szCs w:val="27"/>
        </w:rPr>
        <w:t xml:space="preserve"> подснежники. Проснулись после долгой зимы хлопотливые муравьи.</w:t>
      </w:r>
    </w:p>
    <w:p w:rsidR="00863A36" w:rsidRDefault="00863A36" w:rsidP="00863A3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Open Sans" w:hAnsi="Open Sans" w:cs="Open Sans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Скоро прилетят и запоют соловьи. Они не станут беречь свои голоса. Для птиц приход весны – главный праздник! (72 слова)</w:t>
      </w:r>
    </w:p>
    <w:p w:rsidR="00863A36" w:rsidRDefault="00863A36" w:rsidP="00863A36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Open Sans" w:hAnsi="Open Sans" w:cs="Open Sans"/>
          <w:color w:val="000000"/>
          <w:sz w:val="23"/>
          <w:szCs w:val="23"/>
        </w:rPr>
      </w:pPr>
    </w:p>
    <w:p w:rsidR="00863A36" w:rsidRDefault="00863A36" w:rsidP="00863A36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Open Sans" w:hAnsi="Open Sans" w:cs="Open Sans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Грамматическое задание</w:t>
      </w:r>
    </w:p>
    <w:p w:rsidR="00863A36" w:rsidRDefault="00863A36" w:rsidP="00863A36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Open Sans" w:hAnsi="Open Sans" w:cs="Open Sans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1 вариант</w:t>
      </w:r>
    </w:p>
    <w:p w:rsidR="00863A36" w:rsidRDefault="00863A36" w:rsidP="00863A36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Open Sans" w:hAnsi="Open Sans" w:cs="Open Sans"/>
          <w:color w:val="000000"/>
          <w:sz w:val="23"/>
          <w:szCs w:val="23"/>
        </w:rPr>
      </w:pPr>
    </w:p>
    <w:p w:rsidR="00863A36" w:rsidRDefault="00863A36" w:rsidP="00863A3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Подчеркните в тексте все глаголы в первом абзаце.</w:t>
      </w:r>
    </w:p>
    <w:p w:rsidR="00863A36" w:rsidRDefault="00863A36" w:rsidP="00863A3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Выпишите 3 глагола, </w:t>
      </w:r>
      <w:proofErr w:type="gramStart"/>
      <w:r>
        <w:rPr>
          <w:color w:val="000000"/>
          <w:sz w:val="27"/>
          <w:szCs w:val="27"/>
        </w:rPr>
        <w:t>употреблённые</w:t>
      </w:r>
      <w:proofErr w:type="gramEnd"/>
      <w:r>
        <w:rPr>
          <w:color w:val="000000"/>
          <w:sz w:val="27"/>
          <w:szCs w:val="27"/>
        </w:rPr>
        <w:t xml:space="preserve"> в единственном числе.</w:t>
      </w:r>
    </w:p>
    <w:p w:rsidR="00863A36" w:rsidRDefault="00863A36" w:rsidP="00863A3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Спиши и определи время глагола: </w:t>
      </w:r>
      <w:r>
        <w:rPr>
          <w:i/>
          <w:iCs/>
          <w:color w:val="000000"/>
          <w:sz w:val="27"/>
          <w:szCs w:val="27"/>
        </w:rPr>
        <w:t>думаю, задумает, придумал, думать.</w:t>
      </w:r>
    </w:p>
    <w:p w:rsidR="00863A36" w:rsidRDefault="00863A36" w:rsidP="00863A3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Сделайте разбор по составу глагола: </w:t>
      </w:r>
      <w:r>
        <w:rPr>
          <w:b/>
          <w:bCs/>
          <w:color w:val="000000"/>
          <w:sz w:val="27"/>
          <w:szCs w:val="27"/>
        </w:rPr>
        <w:t>побежал, принесла.</w:t>
      </w:r>
    </w:p>
    <w:p w:rsidR="00863A36" w:rsidRDefault="00863A36" w:rsidP="00863A3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i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*</w:t>
      </w:r>
      <w:r>
        <w:rPr>
          <w:i/>
          <w:iCs/>
          <w:color w:val="000000"/>
          <w:sz w:val="27"/>
          <w:szCs w:val="27"/>
        </w:rPr>
        <w:t> Составьте и запишите предложение с отрицательной частицей </w:t>
      </w:r>
      <w:r>
        <w:rPr>
          <w:b/>
          <w:bCs/>
          <w:i/>
          <w:iCs/>
          <w:color w:val="000000"/>
          <w:sz w:val="27"/>
          <w:szCs w:val="27"/>
        </w:rPr>
        <w:t>не</w:t>
      </w:r>
      <w:r>
        <w:rPr>
          <w:i/>
          <w:iCs/>
          <w:color w:val="000000"/>
          <w:sz w:val="27"/>
          <w:szCs w:val="27"/>
        </w:rPr>
        <w:t> о том, чего нельзя делать в лесу.</w:t>
      </w:r>
    </w:p>
    <w:p w:rsidR="00FB52AD" w:rsidRDefault="00863A36">
      <w:pP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>
        <w:rPr>
          <w:i/>
          <w:iCs/>
          <w:color w:val="000000"/>
          <w:sz w:val="27"/>
          <w:szCs w:val="27"/>
        </w:rPr>
        <w:br w:type="page"/>
      </w:r>
    </w:p>
    <w:sectPr w:rsidR="00FB52AD" w:rsidSect="00FB52AD">
      <w:pgSz w:w="11906" w:h="16838"/>
      <w:pgMar w:top="28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44C35"/>
    <w:multiLevelType w:val="multilevel"/>
    <w:tmpl w:val="D514F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571E02"/>
    <w:multiLevelType w:val="multilevel"/>
    <w:tmpl w:val="D662E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3A36"/>
    <w:rsid w:val="00435FC2"/>
    <w:rsid w:val="00863A36"/>
    <w:rsid w:val="00D42190"/>
    <w:rsid w:val="00FB5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3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3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3A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2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НАДЯ</cp:lastModifiedBy>
  <cp:revision>1</cp:revision>
  <cp:lastPrinted>2019-05-15T00:54:00Z</cp:lastPrinted>
  <dcterms:created xsi:type="dcterms:W3CDTF">2019-05-14T11:24:00Z</dcterms:created>
  <dcterms:modified xsi:type="dcterms:W3CDTF">2019-05-15T00:57:00Z</dcterms:modified>
</cp:coreProperties>
</file>