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ACC">
        <w:rPr>
          <w:rFonts w:ascii="Times New Roman" w:hAnsi="Times New Roman" w:cs="Times New Roman"/>
          <w:b/>
          <w:sz w:val="32"/>
          <w:szCs w:val="32"/>
        </w:rPr>
        <w:t>Контрольная работа по теме</w:t>
      </w: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ACC">
        <w:rPr>
          <w:rFonts w:ascii="Times New Roman" w:hAnsi="Times New Roman" w:cs="Times New Roman"/>
          <w:b/>
          <w:sz w:val="32"/>
          <w:szCs w:val="32"/>
        </w:rPr>
        <w:t xml:space="preserve"> "Строение атома и атомного ядра. Использование энергии атомных ядер"</w:t>
      </w: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Вариант - 1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2"/>
      </w:r>
      <w:r w:rsidRPr="00297ACC">
        <w:rPr>
          <w:rFonts w:ascii="Times New Roman" w:hAnsi="Times New Roman" w:cs="Times New Roman"/>
          <w:sz w:val="28"/>
          <w:szCs w:val="28"/>
        </w:rPr>
        <w:t xml:space="preserve"> - излучение - это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вторичное радиоактивное излучение при начале цепной реакции;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поток нейтронов, образующихся в цепной реакции;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электромагнитные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волны;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  Г. поток электронов.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97ACC">
        <w:rPr>
          <w:rFonts w:ascii="Times New Roman" w:hAnsi="Times New Roman" w:cs="Times New Roman"/>
          <w:sz w:val="28"/>
          <w:szCs w:val="28"/>
        </w:rPr>
        <w:t>При изучении строения атома в рамках модели Резерфорда моделью ядра служит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электрически нейтральный шар;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положительно заряженный шар с вкраплениями электронов;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В. отрицательно заряженное тело малых, по сравнению с атомом, размеров;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Г. положительно заряженное тело малых, по сравнению с атомом, размеров.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97ACC">
        <w:rPr>
          <w:rFonts w:ascii="Times New Roman" w:hAnsi="Times New Roman" w:cs="Times New Roman"/>
          <w:sz w:val="28"/>
          <w:szCs w:val="28"/>
        </w:rPr>
        <w:t xml:space="preserve">В ядре элемента  </w:t>
      </w:r>
      <m:oMath>
        <m:sPre>
          <m:sPre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Times New Roman" w:cs="Times New Roman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238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содержится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92 протона, 238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нейтронов;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Б. 146 протонов, 92 нейтрона;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92 протона, 146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нейтронов;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Г. 238 протонов, 92 нейтрона.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97ACC">
        <w:rPr>
          <w:rFonts w:ascii="Times New Roman" w:hAnsi="Times New Roman" w:cs="Times New Roman"/>
          <w:sz w:val="28"/>
          <w:szCs w:val="28"/>
        </w:rPr>
        <w:t>Положительно заряженный ион - это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атом, у которого число протонов в ядре больше числа электронов на орбитах;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атом, у которого число нуклонов в ядре больше числа электронов на орбитах;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В. атом, у которого число протонов в ядре меньше числа электронов на орбитах;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Г. атом, у которого число нуклонов в ядре меньше числа электронов на орбитах.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97ACC">
        <w:rPr>
          <w:rFonts w:ascii="Times New Roman" w:hAnsi="Times New Roman" w:cs="Times New Roman"/>
          <w:sz w:val="28"/>
          <w:szCs w:val="28"/>
        </w:rPr>
        <w:t xml:space="preserve">Элемент 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испытал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1"/>
      </w:r>
      <w:r w:rsidRPr="00297ACC">
        <w:rPr>
          <w:rFonts w:ascii="Times New Roman" w:hAnsi="Times New Roman" w:cs="Times New Roman"/>
          <w:sz w:val="28"/>
          <w:szCs w:val="28"/>
        </w:rPr>
        <w:t xml:space="preserve">-распад. Какой заряд и массовое число будет у нового элемента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97ACC">
        <w:rPr>
          <w:rFonts w:ascii="Times New Roman" w:hAnsi="Times New Roman" w:cs="Times New Roman"/>
          <w:sz w:val="28"/>
          <w:szCs w:val="28"/>
        </w:rPr>
        <w:t>?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A-4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Г.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A+4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97ACC">
        <w:rPr>
          <w:rFonts w:ascii="Times New Roman" w:hAnsi="Times New Roman" w:cs="Times New Roman"/>
          <w:sz w:val="28"/>
          <w:szCs w:val="28"/>
        </w:rPr>
        <w:t>Укажите второй продукт ядерной реакции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Be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. . 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Г.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297ACC">
        <w:rPr>
          <w:rFonts w:ascii="Times New Roman" w:hAnsi="Times New Roman" w:cs="Times New Roman"/>
          <w:sz w:val="28"/>
          <w:szCs w:val="28"/>
        </w:rPr>
        <w:t>Установите соответствие между физическими величинами и формулами, по которым эти величины определяются.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  <w:r w:rsidRPr="00297AC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ФИЗИЧЕСКИЕ ВЕЛИЧИНЫ                               ФОРМУЛЫ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Массовое число                                                 1.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44"/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Энергия связи ядра                                            2. (</w:t>
      </w:r>
      <w:proofErr w:type="spellStart"/>
      <w:r w:rsidRPr="00297ACC">
        <w:rPr>
          <w:rFonts w:ascii="Times New Roman" w:hAnsi="Times New Roman" w:cs="Times New Roman"/>
          <w:sz w:val="28"/>
          <w:szCs w:val="28"/>
          <w:lang w:val="en-US"/>
        </w:rPr>
        <w:t>Zm</w:t>
      </w:r>
      <w:r w:rsidRPr="00297A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ACC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297A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297ACC">
        <w:rPr>
          <w:rFonts w:ascii="Times New Roman" w:hAnsi="Times New Roman" w:cs="Times New Roman"/>
          <w:sz w:val="28"/>
          <w:szCs w:val="28"/>
        </w:rPr>
        <w:t xml:space="preserve">) -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97ACC">
        <w:rPr>
          <w:rFonts w:ascii="Times New Roman" w:hAnsi="Times New Roman" w:cs="Times New Roman"/>
          <w:sz w:val="28"/>
          <w:szCs w:val="28"/>
          <w:vertAlign w:val="subscript"/>
        </w:rPr>
        <w:t>я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Число нейтронов                                               3.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ACC">
        <w:rPr>
          <w:rFonts w:ascii="Times New Roman" w:hAnsi="Times New Roman" w:cs="Times New Roman"/>
          <w:sz w:val="28"/>
          <w:szCs w:val="28"/>
        </w:rPr>
        <w:t xml:space="preserve"> -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5. Z + N.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</w:tblGrid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8.</w:t>
      </w:r>
      <w:r w:rsidRPr="00297ACC">
        <w:rPr>
          <w:rFonts w:ascii="Times New Roman" w:hAnsi="Times New Roman" w:cs="Times New Roman"/>
          <w:sz w:val="28"/>
          <w:szCs w:val="28"/>
        </w:rPr>
        <w:t xml:space="preserve">  Атому 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297ACC">
        <w:rPr>
          <w:rFonts w:ascii="Times New Roman" w:hAnsi="Times New Roman" w:cs="Times New Roman"/>
          <w:sz w:val="28"/>
          <w:szCs w:val="28"/>
        </w:rPr>
        <w:t>В</w:t>
      </w:r>
      <w:r w:rsidRPr="00297AC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97ACC">
        <w:rPr>
          <w:rFonts w:ascii="Times New Roman" w:hAnsi="Times New Roman" w:cs="Times New Roman"/>
          <w:sz w:val="28"/>
          <w:szCs w:val="28"/>
        </w:rPr>
        <w:t> соответствует схема...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                      Б.               В.                Г.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823595</wp:posOffset>
            </wp:positionH>
            <wp:positionV relativeFrom="line">
              <wp:posOffset>14605</wp:posOffset>
            </wp:positionV>
            <wp:extent cx="647700" cy="590550"/>
            <wp:effectExtent l="0" t="0" r="0" b="0"/>
            <wp:wrapSquare wrapText="bothSides"/>
            <wp:docPr id="14" name="Рисунок 14" descr="https://arhivurokov.ru/multiurok/b/8/7/b873b89d14adc4f78d66bef46239b968438048b7/9-klass-kontrol-naia-rabota-4-tiema-stroieniie-atoma-i-atomnogho-iadr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multiurok/b/8/7/b873b89d14adc4f78d66bef46239b968438048b7/9-klass-kontrol-naia-rabota-4-tiema-stroieniie-atoma-i-atomnogho-iadra_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C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2233295</wp:posOffset>
            </wp:positionH>
            <wp:positionV relativeFrom="line">
              <wp:posOffset>52705</wp:posOffset>
            </wp:positionV>
            <wp:extent cx="657225" cy="571500"/>
            <wp:effectExtent l="0" t="0" r="9525" b="0"/>
            <wp:wrapSquare wrapText="bothSides"/>
            <wp:docPr id="13" name="Рисунок 13" descr="https://arhivurokov.ru/multiurok/b/8/7/b873b89d14adc4f78d66bef46239b968438048b7/9-klass-kontrol-naia-rabota-4-tiema-stroieniie-atoma-i-atomnogho-iadr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arhivurokov.ru/multiurok/b/8/7/b873b89d14adc4f78d66bef46239b968438048b7/9-klass-kontrol-naia-rabota-4-tiema-stroieniie-atoma-i-atomnogho-iadra_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C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90170</wp:posOffset>
            </wp:positionH>
            <wp:positionV relativeFrom="line">
              <wp:posOffset>14605</wp:posOffset>
            </wp:positionV>
            <wp:extent cx="628650" cy="581025"/>
            <wp:effectExtent l="0" t="0" r="0" b="9525"/>
            <wp:wrapSquare wrapText="bothSides"/>
            <wp:docPr id="12" name="Рисунок 12" descr="https://arhivurokov.ru/multiurok/b/8/7/b873b89d14adc4f78d66bef46239b968438048b7/9-klass-kontrol-naia-rabota-4-tiema-stroieniie-atoma-i-atomnogho-iadr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multiurok/b/8/7/b873b89d14adc4f78d66bef46239b968438048b7/9-klass-kontrol-naia-rabota-4-tiema-stroieniie-atoma-i-atomnogho-iadra_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CC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1518920</wp:posOffset>
            </wp:positionH>
            <wp:positionV relativeFrom="line">
              <wp:posOffset>14605</wp:posOffset>
            </wp:positionV>
            <wp:extent cx="638175" cy="571500"/>
            <wp:effectExtent l="0" t="0" r="9525" b="0"/>
            <wp:wrapSquare wrapText="bothSides"/>
            <wp:docPr id="11" name="Рисунок 11" descr="https://arhivurokov.ru/multiurok/b/8/7/b873b89d14adc4f78d66bef46239b968438048b7/9-klass-kontrol-naia-rabota-4-tiema-stroieniie-atoma-i-atomnogho-iadr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rhivurokov.ru/multiurok/b/8/7/b873b89d14adc4f78d66bef46239b968438048b7/9-klass-kontrol-naia-rabota-4-tiema-stroieniie-atoma-i-atomnogho-iadra_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3"/>
        <w:spacing w:before="0" w:beforeAutospacing="0" w:after="0" w:afterAutospacing="0" w:line="220" w:lineRule="atLeast"/>
        <w:rPr>
          <w:rFonts w:eastAsiaTheme="minorEastAsia"/>
          <w:b/>
          <w:sz w:val="28"/>
          <w:szCs w:val="28"/>
        </w:rPr>
      </w:pPr>
    </w:p>
    <w:p w:rsidR="00297ACC" w:rsidRPr="00297ACC" w:rsidRDefault="00297ACC" w:rsidP="00297ACC">
      <w:pPr>
        <w:pStyle w:val="a3"/>
        <w:spacing w:before="0" w:beforeAutospacing="0" w:after="0" w:afterAutospacing="0" w:line="220" w:lineRule="atLeast"/>
        <w:rPr>
          <w:rFonts w:eastAsiaTheme="minorEastAsia"/>
          <w:b/>
          <w:sz w:val="28"/>
          <w:szCs w:val="28"/>
        </w:rPr>
      </w:pP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9.</w:t>
      </w:r>
      <w:r w:rsidRPr="00297ACC">
        <w:rPr>
          <w:rFonts w:ascii="Times New Roman" w:hAnsi="Times New Roman" w:cs="Times New Roman"/>
          <w:sz w:val="28"/>
          <w:szCs w:val="28"/>
        </w:rPr>
        <w:t xml:space="preserve"> Ядро атома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>ртути </w:t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219075"/>
            <wp:effectExtent l="0" t="0" r="0" b="9525"/>
            <wp:docPr id="10" name="Рисунок 10" descr="http://doc4web.ru/uploads/files/83/83491/hello_html_3808b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doc4web.ru/uploads/files/83/83491/hello_html_3808b5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sz w:val="28"/>
          <w:szCs w:val="28"/>
        </w:rPr>
        <w:t> превратилось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в ядро атома платины </w:t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19075"/>
            <wp:effectExtent l="0" t="0" r="0" b="9525"/>
            <wp:docPr id="9" name="Рисунок 9" descr="http://doc4web.ru/uploads/files/83/83491/hello_html_m7801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oc4web.ru/uploads/files/83/83491/hello_html_m7801e84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sz w:val="28"/>
          <w:szCs w:val="28"/>
        </w:rPr>
        <w:t>. Какие частицы выбросило ядро ртути? Напишите уравнение этого радиоактивного распада.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10.</w:t>
      </w:r>
      <w:r w:rsidRPr="00297ACC">
        <w:rPr>
          <w:rFonts w:ascii="Times New Roman" w:hAnsi="Times New Roman" w:cs="Times New Roman"/>
          <w:sz w:val="28"/>
          <w:szCs w:val="28"/>
        </w:rPr>
        <w:t xml:space="preserve"> При взаимодействии атомов дейтерия с ядром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>свинца </w:t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" cy="219075"/>
            <wp:effectExtent l="0" t="0" r="0" b="9525"/>
            <wp:docPr id="8" name="Рисунок 8" descr="http://doc4web.ru/uploads/files/83/83491/hello_html_2d6e17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oc4web.ru/uploads/files/83/83491/hello_html_2d6e177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sz w:val="28"/>
          <w:szCs w:val="28"/>
        </w:rPr>
        <w:t> испускается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нейтрон. Напишите уравнение ядерной реакции.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297ACC">
        <w:rPr>
          <w:rFonts w:ascii="Times New Roman" w:hAnsi="Times New Roman" w:cs="Times New Roman"/>
          <w:sz w:val="28"/>
          <w:szCs w:val="28"/>
        </w:rPr>
        <w:t xml:space="preserve">Какая вторая частица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>образуется  в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ходе реакции термоядерного синтеза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. . . ?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;               Г.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sPre>
      </m:oMath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Контрольная работа по теме</w:t>
      </w: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 "Строение атома и атомного ядра. Использование энергии атомных ядер"</w:t>
      </w: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Вариант -  2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7"/>
      </w:r>
      <w:r w:rsidRPr="00297ACC">
        <w:rPr>
          <w:rFonts w:ascii="Times New Roman" w:hAnsi="Times New Roman" w:cs="Times New Roman"/>
          <w:sz w:val="28"/>
          <w:szCs w:val="28"/>
        </w:rPr>
        <w:t xml:space="preserve"> - излучение - это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поток ядер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гелия;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                                Б. поток протонов;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электромагнитные волны большой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частоты;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Г. поток электронов.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97ACC">
        <w:rPr>
          <w:rFonts w:ascii="Times New Roman" w:hAnsi="Times New Roman" w:cs="Times New Roman"/>
          <w:sz w:val="28"/>
          <w:szCs w:val="28"/>
        </w:rPr>
        <w:t xml:space="preserve">Планетарная модель атома </w:t>
      </w:r>
      <w:proofErr w:type="spellStart"/>
      <w:r w:rsidRPr="00297ACC">
        <w:rPr>
          <w:rFonts w:ascii="Times New Roman" w:hAnsi="Times New Roman" w:cs="Times New Roman"/>
          <w:sz w:val="28"/>
          <w:szCs w:val="28"/>
        </w:rPr>
        <w:t>обоснованна</w:t>
      </w:r>
      <w:proofErr w:type="spellEnd"/>
      <w:r w:rsidRPr="00297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расчетами движения небесных тел;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опытами по наблюдению броуновского движения;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опытами Э. Резерфорда по рассеиванию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1"/>
      </w:r>
      <w:r w:rsidRPr="00297ACC">
        <w:rPr>
          <w:rFonts w:ascii="Times New Roman" w:hAnsi="Times New Roman" w:cs="Times New Roman"/>
          <w:sz w:val="28"/>
          <w:szCs w:val="28"/>
        </w:rPr>
        <w:t>-частиц;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 Г. фотографиями атомов, полученных с помощью электронного микроскопа.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97ACC">
        <w:rPr>
          <w:rFonts w:ascii="Times New Roman" w:hAnsi="Times New Roman" w:cs="Times New Roman"/>
          <w:sz w:val="28"/>
          <w:szCs w:val="28"/>
        </w:rPr>
        <w:t xml:space="preserve">В ядре элемента  </w:t>
      </w:r>
      <m:oMath>
        <m:sPre>
          <m:sPre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Times New Roman" w:cs="Times New Roman"/>
                <w:sz w:val="28"/>
                <w:szCs w:val="28"/>
              </w:rPr>
              <m:t>50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110</m:t>
            </m:r>
          </m:sup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содержится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110 протонов, 50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нейтронов;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   Б. 60 протонов, 50 нейтронов;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50 протонов, 110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нейтронов;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   Г. 50 протонов, 60 нейтронов.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97ACC">
        <w:rPr>
          <w:rFonts w:ascii="Times New Roman" w:hAnsi="Times New Roman" w:cs="Times New Roman"/>
          <w:sz w:val="28"/>
          <w:szCs w:val="28"/>
        </w:rPr>
        <w:t>Число электронов в атоме равно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числу нейтронов в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ядре;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                                 Б. числу протонов в ядре;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разности между числом протонов и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нейтронов;   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Г. числу нуклонов в ядре.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97ACC">
        <w:rPr>
          <w:rFonts w:ascii="Times New Roman" w:hAnsi="Times New Roman" w:cs="Times New Roman"/>
          <w:sz w:val="28"/>
          <w:szCs w:val="28"/>
        </w:rPr>
        <w:t xml:space="preserve">Какой заряд и массовое число будет у элемента, который образуется в результате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2"/>
      </w:r>
      <w:r w:rsidRPr="00297ACC">
        <w:rPr>
          <w:rFonts w:ascii="Times New Roman" w:hAnsi="Times New Roman" w:cs="Times New Roman"/>
          <w:sz w:val="28"/>
          <w:szCs w:val="28"/>
        </w:rPr>
        <w:t xml:space="preserve">-распада ядра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элемента 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A-4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Г.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Z+2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A+4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297ACC">
        <w:rPr>
          <w:rFonts w:ascii="Times New Roman" w:hAnsi="Times New Roman" w:cs="Times New Roman"/>
          <w:sz w:val="28"/>
          <w:szCs w:val="28"/>
        </w:rPr>
        <w:t>Какая бомбардирующая частица Х участвует в ядерной реакции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i/>
          <w:sz w:val="28"/>
          <w:szCs w:val="28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297ACC">
        <w:rPr>
          <w:rFonts w:ascii="Times New Roman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sPre>
        <m:r>
          <w:rPr>
            <w:rFonts w:ascii="Cambria Math" w:hAnsi="Cambria Math" w:cs="Times New Roman"/>
            <w:sz w:val="28"/>
            <w:szCs w:val="28"/>
          </w:rPr>
          <m:t>?</m:t>
        </m:r>
      </m:oMath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Г.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297AC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физическими величинами и формулами, по которым эти величины определяются. К каждой позиции первого столбца подберите соответствующую позицию второго и запишите в таблицу выбранные цифры под соответствующими буквами.   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ФИЗИЧЕСКИЕ ВЕЛИЧИНЫ                               ФОРМУЛЫ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А. Энергия покоя                                                   1.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44"/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Б. Дефект массы                                                     2. (</w:t>
      </w:r>
      <w:proofErr w:type="spellStart"/>
      <w:r w:rsidRPr="00297ACC">
        <w:rPr>
          <w:rFonts w:ascii="Times New Roman" w:hAnsi="Times New Roman" w:cs="Times New Roman"/>
          <w:sz w:val="28"/>
          <w:szCs w:val="28"/>
          <w:lang w:val="en-US"/>
        </w:rPr>
        <w:t>Zm</w:t>
      </w:r>
      <w:r w:rsidRPr="00297A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ACC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297A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297ACC">
        <w:rPr>
          <w:rFonts w:ascii="Times New Roman" w:hAnsi="Times New Roman" w:cs="Times New Roman"/>
          <w:sz w:val="28"/>
          <w:szCs w:val="28"/>
        </w:rPr>
        <w:t xml:space="preserve">) -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97ACC">
        <w:rPr>
          <w:rFonts w:ascii="Times New Roman" w:hAnsi="Times New Roman" w:cs="Times New Roman"/>
          <w:sz w:val="28"/>
          <w:szCs w:val="28"/>
          <w:vertAlign w:val="subscript"/>
        </w:rPr>
        <w:t>я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В. Массовое число                                                 3.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7ACC">
        <w:rPr>
          <w:rFonts w:ascii="Times New Roman" w:hAnsi="Times New Roman" w:cs="Times New Roman"/>
          <w:sz w:val="28"/>
          <w:szCs w:val="28"/>
        </w:rPr>
        <w:t xml:space="preserve"> -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297ACC">
        <w:rPr>
          <w:rFonts w:ascii="Times New Roman" w:hAnsi="Times New Roman" w:cs="Times New Roman"/>
          <w:sz w:val="28"/>
          <w:szCs w:val="28"/>
          <w:lang w:val="en-US"/>
        </w:rPr>
        <w:t>5. Z + N.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</w:tblGrid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ACC" w:rsidRPr="00297ACC" w:rsidRDefault="00297A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97ACC">
        <w:rPr>
          <w:rFonts w:ascii="Times New Roman" w:hAnsi="Times New Roman" w:cs="Times New Roman"/>
          <w:sz w:val="28"/>
          <w:szCs w:val="28"/>
        </w:rPr>
        <w:t>Атому </w:t>
      </w:r>
      <w:r w:rsidRPr="00297ACC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297ACC">
        <w:rPr>
          <w:rFonts w:ascii="Times New Roman" w:hAnsi="Times New Roman" w:cs="Times New Roman"/>
          <w:sz w:val="28"/>
          <w:szCs w:val="28"/>
        </w:rPr>
        <w:t>О</w:t>
      </w:r>
      <w:r w:rsidRPr="00297ACC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297ACC">
        <w:rPr>
          <w:rFonts w:ascii="Times New Roman" w:hAnsi="Times New Roman" w:cs="Times New Roman"/>
          <w:sz w:val="28"/>
          <w:szCs w:val="28"/>
        </w:rPr>
        <w:t> соответствует схема...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А.                 Б.              В.           Г.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561975"/>
            <wp:effectExtent l="0" t="0" r="0" b="9525"/>
            <wp:docPr id="7" name="Рисунок 7" descr="https://arhivurokov.ru/multiurok/b/8/7/b873b89d14adc4f78d66bef46239b968438048b7/9-klass-kontrol-naia-rabota-4-tiema-stroieniie-atoma-i-atomnogho-iadr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rhivurokov.ru/multiurok/b/8/7/b873b89d14adc4f78d66bef46239b968438048b7/9-klass-kontrol-naia-rabota-4-tiema-stroieniie-atoma-i-atomnogho-iadra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552450"/>
            <wp:effectExtent l="0" t="0" r="0" b="0"/>
            <wp:docPr id="6" name="Рисунок 6" descr="https://arhivurokov.ru/multiurok/b/8/7/b873b89d14adc4f78d66bef46239b968438048b7/9-klass-kontrol-naia-rabota-4-tiema-stroieniie-atoma-i-atomnogho-iadr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multiurok/b/8/7/b873b89d14adc4f78d66bef46239b968438048b7/9-klass-kontrol-naia-rabota-4-tiema-stroieniie-atoma-i-atomnogho-iadra_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571500"/>
            <wp:effectExtent l="0" t="0" r="0" b="0"/>
            <wp:docPr id="5" name="Рисунок 5" descr="https://arhivurokov.ru/multiurok/b/8/7/b873b89d14adc4f78d66bef46239b968438048b7/9-klass-kontrol-naia-rabota-4-tiema-stroieniie-atoma-i-atomnogho-iadr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multiurok/b/8/7/b873b89d14adc4f78d66bef46239b968438048b7/9-klass-kontrol-naia-rabota-4-tiema-stroieniie-atoma-i-atomnogho-iadra_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571500"/>
            <wp:effectExtent l="0" t="0" r="9525" b="0"/>
            <wp:docPr id="4" name="Рисунок 4" descr="https://arhivurokov.ru/multiurok/b/8/7/b873b89d14adc4f78d66bef46239b968438048b7/9-klass-kontrol-naia-rabota-4-tiema-stroieniie-atoma-i-atomnogho-iadr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rhivurokov.ru/multiurok/b/8/7/b873b89d14adc4f78d66bef46239b968438048b7/9-klass-kontrol-naia-rabota-4-tiema-stroieniie-atoma-i-atomnogho-iadra_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CC" w:rsidRPr="00297ACC" w:rsidRDefault="00297ACC" w:rsidP="00297AC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297ACC">
        <w:rPr>
          <w:b/>
          <w:sz w:val="28"/>
          <w:szCs w:val="28"/>
        </w:rPr>
        <w:t>9.</w:t>
      </w:r>
      <w:r w:rsidRPr="00297ACC">
        <w:rPr>
          <w:color w:val="000000"/>
          <w:sz w:val="28"/>
          <w:szCs w:val="28"/>
        </w:rPr>
        <w:t xml:space="preserve"> Ядро </w:t>
      </w:r>
      <w:proofErr w:type="gramStart"/>
      <w:r w:rsidRPr="00297ACC">
        <w:rPr>
          <w:color w:val="000000"/>
          <w:sz w:val="28"/>
          <w:szCs w:val="28"/>
        </w:rPr>
        <w:t>хлора </w:t>
      </w:r>
      <w:r w:rsidRPr="00297ACC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>
            <wp:extent cx="323850" cy="219075"/>
            <wp:effectExtent l="0" t="0" r="0" b="9525"/>
            <wp:docPr id="3" name="Рисунок 3" descr="http://doc4web.ru/uploads/files/83/83491/hello_html_m43f408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doc4web.ru/uploads/files/83/83491/hello_html_m43f408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color w:val="000000"/>
          <w:sz w:val="28"/>
          <w:szCs w:val="28"/>
        </w:rPr>
        <w:t> превратилось</w:t>
      </w:r>
      <w:proofErr w:type="gramEnd"/>
      <w:r w:rsidRPr="00297ACC">
        <w:rPr>
          <w:color w:val="000000"/>
          <w:sz w:val="28"/>
          <w:szCs w:val="28"/>
        </w:rPr>
        <w:t xml:space="preserve"> в ядро фосфора </w:t>
      </w:r>
      <w:r w:rsidRPr="00297ACC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>
            <wp:extent cx="276225" cy="219075"/>
            <wp:effectExtent l="0" t="0" r="0" b="9525"/>
            <wp:docPr id="2" name="Рисунок 2" descr="http://doc4web.ru/uploads/files/83/83491/hello_html_790ee3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doc4web.ru/uploads/files/83/83491/hello_html_790ee3a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color w:val="000000"/>
          <w:sz w:val="28"/>
          <w:szCs w:val="28"/>
        </w:rPr>
        <w:t>. Какую частицу выбросило ядро хлора? Напишите уравнение этого радиоактивного распада.</w:t>
      </w:r>
    </w:p>
    <w:p w:rsidR="00297ACC" w:rsidRPr="00297ACC" w:rsidRDefault="00297ACC" w:rsidP="00297AC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297ACC">
        <w:rPr>
          <w:b/>
          <w:color w:val="000000"/>
          <w:sz w:val="28"/>
          <w:szCs w:val="28"/>
        </w:rPr>
        <w:t>10.</w:t>
      </w:r>
      <w:r w:rsidRPr="00297ACC">
        <w:rPr>
          <w:color w:val="000000"/>
          <w:sz w:val="28"/>
          <w:szCs w:val="28"/>
        </w:rPr>
        <w:t xml:space="preserve"> При взаимодействии атомов дейтерия с ядром </w:t>
      </w:r>
      <w:proofErr w:type="gramStart"/>
      <w:r w:rsidRPr="00297ACC">
        <w:rPr>
          <w:color w:val="000000"/>
          <w:sz w:val="28"/>
          <w:szCs w:val="28"/>
        </w:rPr>
        <w:t>хлора </w:t>
      </w:r>
      <w:r w:rsidRPr="00297ACC"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>
            <wp:extent cx="323850" cy="219075"/>
            <wp:effectExtent l="0" t="0" r="0" b="9525"/>
            <wp:docPr id="1" name="Рисунок 1" descr="http://doc4web.ru/uploads/files/83/83491/hello_html_m43f408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doc4web.ru/uploads/files/83/83491/hello_html_m43f408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ACC">
        <w:rPr>
          <w:color w:val="000000"/>
          <w:sz w:val="28"/>
          <w:szCs w:val="28"/>
        </w:rPr>
        <w:t> испускается</w:t>
      </w:r>
      <w:proofErr w:type="gramEnd"/>
      <w:r w:rsidRPr="00297ACC">
        <w:rPr>
          <w:color w:val="000000"/>
          <w:sz w:val="28"/>
          <w:szCs w:val="28"/>
        </w:rPr>
        <w:t xml:space="preserve"> нейтрон. Напишите уравнение ядерной реакции.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11. Укажите второй продукт ядерной реакции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Li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=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+ . . 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97ACC">
        <w:rPr>
          <w:rFonts w:ascii="Times New Roman" w:hAnsi="Times New Roman" w:cs="Times New Roman"/>
          <w:sz w:val="28"/>
          <w:szCs w:val="28"/>
        </w:rPr>
        <w:t xml:space="preserve">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 xml:space="preserve">              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;               В.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;                 Г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. </m:t>
        </m:r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Default="00297ACC" w:rsidP="00297ACC">
      <w:pPr>
        <w:rPr>
          <w:sz w:val="28"/>
          <w:szCs w:val="28"/>
        </w:rPr>
      </w:pPr>
    </w:p>
    <w:p w:rsidR="00297ACC" w:rsidRPr="00297ACC" w:rsidRDefault="00297ACC" w:rsidP="00297ACC">
      <w:pPr>
        <w:rPr>
          <w:sz w:val="28"/>
          <w:szCs w:val="28"/>
        </w:rPr>
      </w:pPr>
      <w:bookmarkStart w:id="0" w:name="_GoBack"/>
      <w:bookmarkEnd w:id="0"/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Вариант -1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1. Г. поток электронов.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2. Г. положительно заряженное тело малых, по сравнению с атомом, размеров.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3. В. 92 протона, 146 нейтронов.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4. А. атом, у которого число протонов в ядре больше числа электронов на </w:t>
      </w:r>
      <w:proofErr w:type="gramStart"/>
      <w:r w:rsidRPr="00297ACC">
        <w:rPr>
          <w:rFonts w:ascii="Times New Roman" w:hAnsi="Times New Roman" w:cs="Times New Roman"/>
          <w:sz w:val="28"/>
          <w:szCs w:val="28"/>
        </w:rPr>
        <w:t>орбитах</w:t>
      </w:r>
      <w:proofErr w:type="gramEnd"/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5.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Z-2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A-4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6. 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7.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</w:tblGrid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Z + N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97AC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A - Z</w:t>
            </w:r>
          </w:p>
        </w:tc>
      </w:tr>
    </w:tbl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8. А.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9. Реакция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10. Реакция 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11. Г.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7ACC" w:rsidRPr="00297ACC" w:rsidRDefault="00297ACC" w:rsidP="00297A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97ACC">
        <w:rPr>
          <w:rFonts w:ascii="Times New Roman" w:hAnsi="Times New Roman" w:cs="Times New Roman"/>
          <w:b/>
          <w:sz w:val="28"/>
          <w:szCs w:val="28"/>
        </w:rPr>
        <w:t>Вариант - 2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1. В. электромагнитные волны большой частоты.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2. В. опытами по рассеиванию </w:t>
      </w:r>
      <w:r w:rsidRPr="00297ACC">
        <w:rPr>
          <w:rFonts w:ascii="Times New Roman" w:hAnsi="Times New Roman" w:cs="Times New Roman"/>
          <w:sz w:val="28"/>
          <w:szCs w:val="28"/>
        </w:rPr>
        <w:sym w:font="Symbol" w:char="F061"/>
      </w:r>
      <w:r w:rsidRPr="00297ACC">
        <w:rPr>
          <w:rFonts w:ascii="Times New Roman" w:hAnsi="Times New Roman" w:cs="Times New Roman"/>
          <w:sz w:val="28"/>
          <w:szCs w:val="28"/>
        </w:rPr>
        <w:t>-частиц.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3. Г. 50 протонов, 60 нейтронов.</w:t>
      </w:r>
    </w:p>
    <w:p w:rsidR="00297ACC" w:rsidRPr="00297ACC" w:rsidRDefault="00297ACC" w:rsidP="00297A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4. Б. числу протонов в ядре.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5. А.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Z+1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6. Б.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He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>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7.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</w:tblGrid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7ACC" w:rsidRPr="00297ACC" w:rsidTr="00297ACC"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</w:rPr>
              <w:t>2. (</w:t>
            </w:r>
            <w:proofErr w:type="spellStart"/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Zm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297AC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297ACC"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97AC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я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ACC" w:rsidRPr="00297ACC" w:rsidRDefault="00297AC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Z + N</w:t>
            </w:r>
          </w:p>
        </w:tc>
      </w:tr>
    </w:tbl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8. Г.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9. Реакция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 xml:space="preserve">10. Реакция </w:t>
      </w:r>
    </w:p>
    <w:p w:rsidR="00297ACC" w:rsidRP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7ACC">
        <w:rPr>
          <w:rFonts w:ascii="Times New Roman" w:hAnsi="Times New Roman" w:cs="Times New Roman"/>
          <w:sz w:val="28"/>
          <w:szCs w:val="28"/>
        </w:rPr>
        <w:t>11. Г.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sPre>
      </m:oMath>
      <w:r w:rsidRPr="00297AC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ACC" w:rsidRDefault="00297ACC" w:rsidP="00297AC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F19C0" w:rsidRDefault="001F19C0"/>
    <w:sectPr w:rsidR="001F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38"/>
    <w:rsid w:val="001F19C0"/>
    <w:rsid w:val="00297ACC"/>
    <w:rsid w:val="0093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8EA75-A6FD-4F4F-BEF9-D2D6A18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97AC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97A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2020-05-11T14:14:00Z</dcterms:created>
  <dcterms:modified xsi:type="dcterms:W3CDTF">2020-05-11T14:15:00Z</dcterms:modified>
</cp:coreProperties>
</file>