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ED" w:rsidRDefault="00E645D0">
      <w:r>
        <w:t>5 класс</w:t>
      </w:r>
      <w:r w:rsidR="004F1EED">
        <w:t>.</w:t>
      </w:r>
    </w:p>
    <w:p w:rsidR="00884B77" w:rsidRDefault="001F6D01">
      <w:r>
        <w:t xml:space="preserve"> РОДНАЯ РУССКАЯ ЛИТЕРАТУРА</w:t>
      </w:r>
    </w:p>
    <w:p w:rsidR="001F6D01" w:rsidRDefault="001F6D01">
      <w:bookmarkStart w:id="0" w:name="_GoBack"/>
      <w:bookmarkEnd w:id="0"/>
    </w:p>
    <w:p w:rsidR="00E645D0" w:rsidRDefault="00E645D0">
      <w:r>
        <w:t xml:space="preserve">Тема урока: Выразительное чтение стихотворений </w:t>
      </w:r>
      <w:proofErr w:type="gramStart"/>
      <w:r>
        <w:t xml:space="preserve">любимых </w:t>
      </w:r>
      <w:r w:rsidR="004F1EED">
        <w:t xml:space="preserve"> русских</w:t>
      </w:r>
      <w:proofErr w:type="gramEnd"/>
      <w:r w:rsidR="004F1EED">
        <w:t xml:space="preserve"> </w:t>
      </w:r>
      <w:r>
        <w:t>поэтов 19 века.</w:t>
      </w:r>
    </w:p>
    <w:p w:rsidR="00E645D0" w:rsidRDefault="00E645D0" w:rsidP="00E645D0">
      <w:pPr>
        <w:pStyle w:val="a3"/>
        <w:numPr>
          <w:ilvl w:val="0"/>
          <w:numId w:val="1"/>
        </w:numPr>
      </w:pPr>
      <w:r>
        <w:t xml:space="preserve">Домашняя работа </w:t>
      </w:r>
    </w:p>
    <w:p w:rsidR="004F1EED" w:rsidRDefault="004F1EED" w:rsidP="00E645D0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644DECA" wp14:editId="5B23CA9E">
            <wp:simplePos x="0" y="0"/>
            <wp:positionH relativeFrom="column">
              <wp:posOffset>-404632</wp:posOffset>
            </wp:positionH>
            <wp:positionV relativeFrom="paragraph">
              <wp:posOffset>790918</wp:posOffset>
            </wp:positionV>
            <wp:extent cx="6177512" cy="4992130"/>
            <wp:effectExtent l="0" t="0" r="0" b="0"/>
            <wp:wrapNone/>
            <wp:docPr id="2" name="Рисунок 2" descr="Комплект портретов для кабинета литературы - Русские писател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плект портретов для кабинета литературы - Русские писатели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4" cy="501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5D0">
        <w:t>Выразительное чтение стихотв</w:t>
      </w:r>
      <w:r>
        <w:t xml:space="preserve">орений поэтов 19 века. </w:t>
      </w:r>
    </w:p>
    <w:p w:rsidR="00E645D0" w:rsidRDefault="004F1EED" w:rsidP="00E645D0">
      <w:pPr>
        <w:pStyle w:val="a3"/>
      </w:pPr>
      <w:r>
        <w:t>(стихотворение н</w:t>
      </w:r>
      <w:r w:rsidR="00E645D0">
        <w:t>а ваше усмотрение)</w:t>
      </w:r>
    </w:p>
    <w:sectPr w:rsidR="00E6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A766A"/>
    <w:multiLevelType w:val="hybridMultilevel"/>
    <w:tmpl w:val="1F789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A9"/>
    <w:rsid w:val="001F6D01"/>
    <w:rsid w:val="004E0BA9"/>
    <w:rsid w:val="004F1EED"/>
    <w:rsid w:val="00884B77"/>
    <w:rsid w:val="00E6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F1DB"/>
  <w15:chartTrackingRefBased/>
  <w15:docId w15:val="{1EB841D9-D5BE-4CF2-9614-2F7DE1F5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2020-05-12T07:34:00Z</dcterms:created>
  <dcterms:modified xsi:type="dcterms:W3CDTF">2020-05-12T08:01:00Z</dcterms:modified>
</cp:coreProperties>
</file>