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1E" w:rsidRPr="00CF731E" w:rsidRDefault="00CF731E" w:rsidP="00CF73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i/>
          <w:iCs/>
          <w:color w:val="000000"/>
          <w:sz w:val="96"/>
          <w:lang w:eastAsia="ru-RU"/>
        </w:rPr>
        <w:t>«СПИРТЫ»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Изучение нового материала. 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На сегодняшнем уроке мы с вами должны познакомиться и выяснить отличительные особенности, а также некоторые химические свойства одного из важнейших классов органических веществ – спиртов.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заменить атом водорода в углеродной цепи на какую-либо функциональную группу, получаются производные углеводородов.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Задание: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Напишите структурную формулу метана,  этана и один атом водорода замените на </w:t>
      </w:r>
      <w:proofErr w:type="gramStart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</w:t>
      </w:r>
      <w:proofErr w:type="gramEnd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 группу. Напишите структурную формулу этана, пропана и замените около каждого атома углерода один атом водорода </w:t>
      </w:r>
      <w:proofErr w:type="gramStart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-ОН группу.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Вопросы: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F731E" w:rsidRPr="00CF731E" w:rsidRDefault="00CF731E" w:rsidP="00CF731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вещества получились? (СН</w:t>
      </w:r>
      <w:r w:rsidRPr="00CF731E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3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ОН, СН</w:t>
      </w:r>
      <w:r w:rsidRPr="00CF731E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3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СН</w:t>
      </w:r>
      <w:proofErr w:type="gramStart"/>
      <w:r w:rsidRPr="00CF731E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proofErr w:type="gramEnd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ОН, СН</w:t>
      </w:r>
      <w:r w:rsidRPr="00CF731E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ОН-СН</w:t>
      </w:r>
      <w:r w:rsidRPr="00CF731E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ОН, СН</w:t>
      </w:r>
      <w:r w:rsidRPr="00CF731E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ОН-СНОН-СН</w:t>
      </w:r>
      <w:r w:rsidRPr="00CF731E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ОН)</w:t>
      </w:r>
    </w:p>
    <w:p w:rsidR="00CF731E" w:rsidRPr="00CF731E" w:rsidRDefault="00CF731E" w:rsidP="00CF731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назвать класс получившихся  веществ? (спирты)</w:t>
      </w:r>
    </w:p>
    <w:p w:rsidR="00CF731E" w:rsidRPr="00CF731E" w:rsidRDefault="00CF731E" w:rsidP="00CF731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можно отличить спирты от других классов органических веществ? (по О</w:t>
      </w:r>
      <w:proofErr w:type="gramStart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CF731E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-</w:t>
      </w:r>
      <w:proofErr w:type="gramEnd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группе)</w:t>
      </w:r>
    </w:p>
    <w:p w:rsidR="00CF731E" w:rsidRPr="00CF731E" w:rsidRDefault="00CF731E" w:rsidP="00CF731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Какое определение спиртов вы можете предложить?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Вместе с учащимися формулируется определение спиртов: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Спирты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– органические вещества, в молекулах которых содержится одна или несколько </w:t>
      </w:r>
      <w:proofErr w:type="spellStart"/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гидроксогрупп</w:t>
      </w:r>
      <w:proofErr w:type="spellEnd"/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(ОН)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Вопрос: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Чем отличаются полученные формулы спиртов друг от друга?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Ответ учащихся: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Количеством О</w:t>
      </w:r>
      <w:proofErr w:type="gramStart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CF731E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-</w:t>
      </w:r>
      <w:proofErr w:type="gramEnd"/>
      <w:r w:rsidRPr="00CF731E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 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групп.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Спирты подразделяются на несколько групп в зависимости от количества гидроксильных групп в молекуле.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Классификация спиртов по числу гидроксильных групп:</w:t>
      </w:r>
    </w:p>
    <w:p w:rsidR="00CF731E" w:rsidRPr="00CF731E" w:rsidRDefault="00CF731E" w:rsidP="00CF731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одноатомные</w:t>
      </w:r>
      <w:proofErr w:type="gramEnd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(одна группа - ОН),</w:t>
      </w:r>
    </w:p>
    <w:p w:rsidR="00CF731E" w:rsidRPr="00CF731E" w:rsidRDefault="00CF731E" w:rsidP="00CF731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многоатомные (</w:t>
      </w:r>
      <w:proofErr w:type="gramStart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две и более групп</w:t>
      </w:r>
      <w:proofErr w:type="gramEnd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ОН)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Вопрос: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Можно вывести общую формулу одноатомных и многоатомных спиртов?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R-OH - общая формула одноатомных спиртов.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R-(OH)</w:t>
      </w:r>
      <w:proofErr w:type="spellStart"/>
      <w:r w:rsidRPr="00CF731E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n</w:t>
      </w:r>
      <w:proofErr w:type="spellEnd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общая формула многоатомных спиртов.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Далее на доске вместе с учащимися составляется схема, отражающая классификацию спиртов, систематическую и тривиальную номенклатуру: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     Спирты</w:t>
      </w:r>
      <w:r w:rsidRPr="00CF731E">
        <w:rPr>
          <w:rFonts w:ascii="Arial" w:eastAsia="Times New Roman" w:hAnsi="Arial" w:cs="Arial"/>
          <w:color w:val="000000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CF731E">
        <w:rPr>
          <w:rFonts w:ascii="Arial" w:eastAsia="Times New Roman" w:hAnsi="Arial" w:cs="Arial"/>
          <w:color w:val="000000"/>
          <w:bdr w:val="single" w:sz="2" w:space="0" w:color="000000" w:frame="1"/>
          <w:lang w:eastAsia="ru-RU"/>
        </w:rPr>
        <w:pict>
          <v:shape id="_x0000_i1026" type="#_x0000_t75" alt="" style="width:24pt;height:24pt"/>
        </w:pic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 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Одноатомные  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 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Многоатомные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( одна ОН группа)                                    (две и более ОН групп)  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R-OH                                                            R-(OH)</w:t>
      </w:r>
      <w:proofErr w:type="spellStart"/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vertAlign w:val="subscript"/>
          <w:lang w:eastAsia="ru-RU"/>
        </w:rPr>
        <w:t>n</w:t>
      </w:r>
      <w:proofErr w:type="spellEnd"/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r w:rsidRPr="00CF731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CF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ОН (метанол, древесный спирт)           СН</w:t>
      </w:r>
      <w:r w:rsidRPr="00CF731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F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ОН-СН</w:t>
      </w:r>
      <w:r w:rsidRPr="00CF731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F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(этандиол-1,2, этиленгликоль)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r w:rsidRPr="00CF731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CF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СН</w:t>
      </w:r>
      <w:proofErr w:type="gramStart"/>
      <w:r w:rsidRPr="00CF731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End"/>
      <w:r w:rsidRPr="00CF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ОН  (этанол, винный спирт)       СН</w:t>
      </w:r>
      <w:r w:rsidRPr="00CF731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F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ОН-СНОН-СН</w:t>
      </w:r>
      <w:r w:rsidRPr="00CF731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F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(пропантриол-1,2,3,                                                                  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                                                                                                                               глицерин)                                        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Схему ученики заносят в рабочую тетрадь.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Для дальнейшего изучения спиртов учащиеся делятся на  проектные группы, раздаются инструктивные карты. В группе определяют аналитиков, теоретиков, докладчиков. Результатом работы будет опорный конспект. На работу отводится 20 минут.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Затем учитель проходит, оценивает опорные конспекты. Организуется выступление проектной группы с лучшей презентацией. Учитель побуждает учащихся других групп участвовать в обсуждении вопросов, задает вопросы, поправляет или сам дает ответы в случае затруднения, дает пояснения.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Примерный вариант конспекта.</w:t>
      </w:r>
    </w:p>
    <w:p w:rsidR="00CF731E" w:rsidRPr="00CF731E" w:rsidRDefault="00CF731E" w:rsidP="00CF731E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Получение.</w:t>
      </w:r>
    </w:p>
    <w:p w:rsidR="00CF731E" w:rsidRPr="00CF731E" w:rsidRDefault="00CF731E" w:rsidP="00CF731E">
      <w:pPr>
        <w:numPr>
          <w:ilvl w:val="0"/>
          <w:numId w:val="10"/>
        </w:numPr>
        <w:shd w:val="clear" w:color="auto" w:fill="FFFFFF"/>
        <w:spacing w:after="0" w:line="240" w:lineRule="auto"/>
        <w:ind w:left="3000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Брожением сахаристых веществ:</w:t>
      </w:r>
    </w:p>
    <w:p w:rsidR="00CF731E" w:rsidRPr="00CF731E" w:rsidRDefault="00CF731E" w:rsidP="00CF731E">
      <w:pPr>
        <w:shd w:val="clear" w:color="auto" w:fill="FFFFFF"/>
        <w:spacing w:after="0" w:line="240" w:lineRule="auto"/>
        <w:ind w:left="2640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С</w:t>
      </w:r>
      <w:r w:rsidRPr="00CF731E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6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CF731E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12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CF731E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6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→</w:t>
      </w:r>
      <w:r w:rsidRPr="00CF731E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дрожжи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 С</w:t>
      </w:r>
      <w:r w:rsidRPr="00CF731E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CF731E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5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+ СО</w:t>
      </w:r>
      <w:proofErr w:type="gramStart"/>
      <w:r w:rsidRPr="00CF731E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proofErr w:type="gramEnd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↑</w:t>
      </w:r>
    </w:p>
    <w:p w:rsidR="00CF731E" w:rsidRPr="00CF731E" w:rsidRDefault="00CF731E" w:rsidP="00CF731E">
      <w:pPr>
        <w:numPr>
          <w:ilvl w:val="0"/>
          <w:numId w:val="11"/>
        </w:numPr>
        <w:shd w:val="clear" w:color="auto" w:fill="FFFFFF"/>
        <w:spacing w:after="0" w:line="240" w:lineRule="auto"/>
        <w:ind w:left="3000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Гидратацией </w:t>
      </w:r>
      <w:proofErr w:type="spellStart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алкенов</w:t>
      </w:r>
      <w:proofErr w:type="spellEnd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CF731E" w:rsidRPr="00CF731E" w:rsidRDefault="00CF731E" w:rsidP="00CF731E">
      <w:pPr>
        <w:shd w:val="clear" w:color="auto" w:fill="FFFFFF"/>
        <w:spacing w:after="0" w:line="240" w:lineRule="auto"/>
        <w:ind w:left="2640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Н</w:t>
      </w:r>
      <w:r w:rsidRPr="00CF731E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С═СН</w:t>
      </w:r>
      <w:proofErr w:type="gramStart"/>
      <w:r w:rsidRPr="00CF731E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proofErr w:type="gramEnd"/>
      <w:r w:rsidRPr="00CF731E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 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+ Н-ОН→</w:t>
      </w:r>
      <w:r w:rsidRPr="00CF731E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 xml:space="preserve">Н, </w:t>
      </w:r>
      <w:proofErr w:type="spellStart"/>
      <w:r w:rsidRPr="00CF731E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t</w:t>
      </w:r>
      <w:proofErr w:type="spellEnd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СН</w:t>
      </w:r>
      <w:r w:rsidRPr="00CF731E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3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-СН</w:t>
      </w:r>
      <w:r w:rsidRPr="00CF731E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</w:t>
      </w:r>
    </w:p>
    <w:p w:rsidR="00CF731E" w:rsidRPr="00CF731E" w:rsidRDefault="00CF731E" w:rsidP="00CF731E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</w:t>
      </w:r>
    </w:p>
    <w:p w:rsidR="00CF731E" w:rsidRPr="00CF731E" w:rsidRDefault="00CF731E" w:rsidP="00CF731E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↑</w:t>
      </w:r>
    </w:p>
    <w:p w:rsidR="00CF731E" w:rsidRPr="00CF731E" w:rsidRDefault="00CF731E" w:rsidP="00CF731E">
      <w:pPr>
        <w:shd w:val="clear" w:color="auto" w:fill="FFFFFF"/>
        <w:spacing w:after="0" w:line="240" w:lineRule="auto"/>
        <w:ind w:left="10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F731E" w:rsidRPr="00CF731E" w:rsidRDefault="00CF731E" w:rsidP="00CF731E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Физические                Спирты                Химические</w:t>
      </w:r>
      <w:r w:rsidRPr="00CF731E">
        <w:rPr>
          <w:rFonts w:ascii="Arial" w:eastAsia="Times New Roman" w:hAnsi="Arial" w:cs="Arial"/>
          <w:color w:val="000000"/>
          <w:bdr w:val="single" w:sz="2" w:space="0" w:color="000000" w:frame="1"/>
          <w:lang w:eastAsia="ru-RU"/>
        </w:rPr>
        <w:pict>
          <v:shape id="_x0000_i1027" type="#_x0000_t75" alt="" style="width:24pt;height:24pt"/>
        </w:pict>
      </w:r>
      <w:r w:rsidRPr="00CF731E">
        <w:rPr>
          <w:rFonts w:ascii="Arial" w:eastAsia="Times New Roman" w:hAnsi="Arial" w:cs="Arial"/>
          <w:color w:val="000000"/>
          <w:bdr w:val="single" w:sz="2" w:space="0" w:color="000000" w:frame="1"/>
          <w:lang w:eastAsia="ru-RU"/>
        </w:rPr>
        <w:pict>
          <v:shape id="_x0000_i1028" type="#_x0000_t75" alt="" style="width:24pt;height:24pt"/>
        </w:pict>
      </w:r>
    </w:p>
    <w:p w:rsidR="00CF731E" w:rsidRPr="00CF731E" w:rsidRDefault="00CF731E" w:rsidP="00CF731E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свойства</w:t>
      </w:r>
      <w:proofErr w:type="gramStart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                                 </w:t>
      </w:r>
      <w:proofErr w:type="gramStart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войства.</w:t>
      </w:r>
    </w:p>
    <w:p w:rsidR="00CF731E" w:rsidRPr="00CF731E" w:rsidRDefault="00CF731E" w:rsidP="00CF73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Среди спиртов нет газов,                        1) Горят в кислороде и на воздухе: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бесцветные жидкости,                               2С</w:t>
      </w:r>
      <w:r w:rsidRPr="00CF731E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CF731E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5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+ 6О</w:t>
      </w:r>
      <w:r w:rsidRPr="00CF731E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→ 4СО</w:t>
      </w:r>
      <w:r w:rsidRPr="00CF731E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↑ + 6Н</w:t>
      </w:r>
      <w:r w:rsidRPr="00CF731E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хорошо растворимы в воде.                    2)Взаимодействие с С</w:t>
      </w:r>
      <w:proofErr w:type="gramStart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и(</w:t>
      </w:r>
      <w:proofErr w:type="gramEnd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ОН)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увеличением молекулярной                         (качественная реакция на</w:t>
      </w:r>
      <w:proofErr w:type="gramEnd"/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массы  плотность увеличивается,                     многоатомные спирты):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многоатомные спирты вязкие.                    </w:t>
      </w:r>
      <w:proofErr w:type="spellStart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Глицерин+</w:t>
      </w:r>
      <w:proofErr w:type="spellEnd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</w:t>
      </w:r>
      <w:proofErr w:type="gramStart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и(</w:t>
      </w:r>
      <w:proofErr w:type="gramEnd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ОН)</w:t>
      </w:r>
      <w:r w:rsidRPr="00CF731E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= голубой </w:t>
      </w:r>
      <w:proofErr w:type="spellStart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р-р</w:t>
      </w:r>
      <w:proofErr w:type="spellEnd"/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Одноатомные спирты имеют                </w:t>
      </w:r>
      <w:proofErr w:type="spellStart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Этиленгликоль+</w:t>
      </w:r>
      <w:proofErr w:type="spellEnd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</w:t>
      </w:r>
      <w:proofErr w:type="gramStart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и(</w:t>
      </w:r>
      <w:proofErr w:type="gramEnd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ОН)</w:t>
      </w:r>
      <w:r w:rsidRPr="00CF731E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= голубой </w:t>
      </w:r>
      <w:proofErr w:type="spellStart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р-р</w:t>
      </w:r>
      <w:proofErr w:type="spellEnd"/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резкий запах, </w:t>
      </w:r>
      <w:proofErr w:type="gramStart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летучи</w:t>
      </w:r>
      <w:proofErr w:type="gramEnd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Метано</w:t>
      </w:r>
      <w:proofErr w:type="gramStart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л-</w:t>
      </w:r>
      <w:proofErr w:type="gramEnd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яд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человека, вызывает слепоту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или смерть. Этано</w:t>
      </w:r>
      <w:proofErr w:type="gramStart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л-</w:t>
      </w:r>
      <w:proofErr w:type="gramEnd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ядовитое нар-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котическое</w:t>
      </w:r>
      <w:proofErr w:type="spellEnd"/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вещество.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Arial" w:eastAsia="Times New Roman" w:hAnsi="Arial" w:cs="Arial"/>
          <w:color w:val="000000"/>
          <w:bdr w:val="single" w:sz="2" w:space="0" w:color="000000" w:frame="1"/>
          <w:lang w:eastAsia="ru-RU"/>
        </w:rPr>
        <w:pict>
          <v:shape id="_x0000_i1029" type="#_x0000_t75" alt="" style="width:24pt;height:24pt"/>
        </w:pict>
      </w:r>
    </w:p>
    <w:p w:rsidR="00CF731E" w:rsidRPr="00CF731E" w:rsidRDefault="00CF731E" w:rsidP="00CF731E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Применение.</w:t>
      </w:r>
    </w:p>
    <w:p w:rsidR="00CF731E" w:rsidRPr="00CF731E" w:rsidRDefault="00CF731E" w:rsidP="00CF731E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Одноатомные спирты используют в качестве растворителей, для производства пластмасс, уксусной кислоты, лаков, медикаментов,</w:t>
      </w:r>
    </w:p>
    <w:p w:rsidR="00CF731E" w:rsidRPr="00CF731E" w:rsidRDefault="00CF731E" w:rsidP="00CF731E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Душистых веществ и алкогольных напитков.</w:t>
      </w:r>
    </w:p>
    <w:p w:rsidR="00CF731E" w:rsidRPr="00CF731E" w:rsidRDefault="00CF731E" w:rsidP="00CF731E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Многоатомные для получения антифризов, средств смягчения кожи, медикаментов, нитроглицерина - взрывчатого вещества.</w:t>
      </w:r>
    </w:p>
    <w:p w:rsidR="00CF731E" w:rsidRPr="00CF731E" w:rsidRDefault="00CF731E" w:rsidP="00CF731E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заключении делается краткое обобщение по плану урока.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IV. Закрепление.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Тестирование с взаимопроверкой. Тест выводится на экран. (5 минут).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V. Итоговый.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Выставление оценок.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VI. Домашнее задание.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§ 55, № 1,2 или задача №1(стр.173)</w:t>
      </w:r>
    </w:p>
    <w:p w:rsidR="00CF731E" w:rsidRPr="00CF731E" w:rsidRDefault="00CF731E" w:rsidP="00CF73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ПРИЛОЖЕНИЕ.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73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Тест « Спирты» 9 класс</w:t>
      </w:r>
    </w:p>
    <w:p w:rsidR="00CF731E" w:rsidRPr="00CF731E" w:rsidRDefault="00CF731E" w:rsidP="00CF731E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Функциональная группа спиртов:</w:t>
      </w:r>
    </w:p>
    <w:p w:rsidR="00CF731E" w:rsidRPr="00CF731E" w:rsidRDefault="00CF731E" w:rsidP="00CF731E">
      <w:pPr>
        <w:numPr>
          <w:ilvl w:val="0"/>
          <w:numId w:val="13"/>
        </w:numPr>
        <w:shd w:val="clear" w:color="auto" w:fill="FFFFFF"/>
        <w:spacing w:after="0" w:line="240" w:lineRule="auto"/>
        <w:ind w:left="928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–ОН</w:t>
      </w:r>
    </w:p>
    <w:p w:rsidR="00CF731E" w:rsidRPr="00CF731E" w:rsidRDefault="00CF731E" w:rsidP="00CF731E">
      <w:pPr>
        <w:numPr>
          <w:ilvl w:val="0"/>
          <w:numId w:val="13"/>
        </w:numPr>
        <w:shd w:val="clear" w:color="auto" w:fill="FFFFFF"/>
        <w:spacing w:after="0" w:line="240" w:lineRule="auto"/>
        <w:ind w:left="928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–СОН</w:t>
      </w:r>
    </w:p>
    <w:p w:rsidR="00CF731E" w:rsidRPr="00CF731E" w:rsidRDefault="00CF731E" w:rsidP="00CF731E">
      <w:pPr>
        <w:numPr>
          <w:ilvl w:val="0"/>
          <w:numId w:val="13"/>
        </w:numPr>
        <w:shd w:val="clear" w:color="auto" w:fill="FFFFFF"/>
        <w:spacing w:after="0" w:line="240" w:lineRule="auto"/>
        <w:ind w:left="928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–СООН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4)–С=О</w:t>
      </w:r>
    </w:p>
    <w:p w:rsidR="00CF731E" w:rsidRPr="00CF731E" w:rsidRDefault="00CF731E" w:rsidP="00CF731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О</w:t>
      </w:r>
      <w:r w:rsidRPr="00CF731E">
        <w:rPr>
          <w:rFonts w:ascii="Arial" w:eastAsia="Times New Roman" w:hAnsi="Arial" w:cs="Arial"/>
          <w:color w:val="000000"/>
          <w:bdr w:val="single" w:sz="2" w:space="0" w:color="000000" w:frame="1"/>
          <w:lang w:eastAsia="ru-RU"/>
        </w:rPr>
        <w:pict>
          <v:shape id="_x0000_i1030" type="#_x0000_t75" alt="" style="width:24pt;height:24pt"/>
        </w:pict>
      </w:r>
    </w:p>
    <w:p w:rsidR="00CF731E" w:rsidRPr="00CF731E" w:rsidRDefault="00CF731E" w:rsidP="00CF731E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Какое органическое соединение является гомологом этанола?</w:t>
      </w:r>
    </w:p>
    <w:p w:rsidR="00CF731E" w:rsidRPr="00CF731E" w:rsidRDefault="00CF731E" w:rsidP="00CF731E">
      <w:pPr>
        <w:numPr>
          <w:ilvl w:val="0"/>
          <w:numId w:val="15"/>
        </w:numPr>
        <w:shd w:val="clear" w:color="auto" w:fill="FFFFFF"/>
        <w:spacing w:after="0" w:line="240" w:lineRule="auto"/>
        <w:ind w:left="928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</w:t>
      </w:r>
      <w:proofErr w:type="gramStart"/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vertAlign w:val="subscript"/>
          <w:lang w:eastAsia="ru-RU"/>
        </w:rPr>
        <w:t>4</w:t>
      </w:r>
      <w:proofErr w:type="gramEnd"/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2)СН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vertAlign w:val="subscript"/>
          <w:lang w:eastAsia="ru-RU"/>
        </w:rPr>
        <w:t>3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ОН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3)С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vertAlign w:val="subscript"/>
          <w:lang w:eastAsia="ru-RU"/>
        </w:rPr>
        <w:t>6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vertAlign w:val="subscript"/>
          <w:lang w:eastAsia="ru-RU"/>
        </w:rPr>
        <w:t>5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ОН                                           4)С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vertAlign w:val="subscript"/>
          <w:lang w:eastAsia="ru-RU"/>
        </w:rPr>
        <w:t>2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vertAlign w:val="subscript"/>
          <w:lang w:eastAsia="ru-RU"/>
        </w:rPr>
        <w:t>4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(ОН)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vertAlign w:val="subscript"/>
          <w:lang w:eastAsia="ru-RU"/>
        </w:rPr>
        <w:t>2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vertAlign w:val="subscript"/>
          <w:lang w:eastAsia="ru-RU"/>
        </w:rPr>
        <w:t>       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vertAlign w:val="subscript"/>
          <w:lang w:eastAsia="ru-RU"/>
        </w:rPr>
        <w:t>   </w:t>
      </w:r>
    </w:p>
    <w:p w:rsidR="00CF731E" w:rsidRPr="00CF731E" w:rsidRDefault="00CF731E" w:rsidP="00CF731E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результате горения этанола в кислороде образуется</w:t>
      </w:r>
    </w:p>
    <w:p w:rsidR="00CF731E" w:rsidRPr="00CF731E" w:rsidRDefault="00CF731E" w:rsidP="00CF731E">
      <w:pPr>
        <w:numPr>
          <w:ilvl w:val="0"/>
          <w:numId w:val="17"/>
        </w:numPr>
        <w:shd w:val="clear" w:color="auto" w:fill="FFFFFF"/>
        <w:spacing w:after="0" w:line="240" w:lineRule="auto"/>
        <w:ind w:left="928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 и Н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vertAlign w:val="subscript"/>
          <w:lang w:eastAsia="ru-RU"/>
        </w:rPr>
        <w:t>2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                                       2)СО и Н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vertAlign w:val="subscript"/>
          <w:lang w:eastAsia="ru-RU"/>
        </w:rPr>
        <w:t>2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3)СО</w:t>
      </w:r>
      <w:proofErr w:type="gramStart"/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vertAlign w:val="subscript"/>
          <w:lang w:eastAsia="ru-RU"/>
        </w:rPr>
        <w:t>2</w:t>
      </w:r>
      <w:proofErr w:type="gramEnd"/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vertAlign w:val="subscript"/>
          <w:lang w:eastAsia="ru-RU"/>
        </w:rPr>
        <w:t> 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 Н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vertAlign w:val="subscript"/>
          <w:lang w:eastAsia="ru-RU"/>
        </w:rPr>
        <w:t>2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                                      4)С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vertAlign w:val="subscript"/>
          <w:lang w:eastAsia="ru-RU"/>
        </w:rPr>
        <w:t>2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vertAlign w:val="subscript"/>
          <w:lang w:eastAsia="ru-RU"/>
        </w:rPr>
        <w:t>2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и Н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vertAlign w:val="subscript"/>
          <w:lang w:eastAsia="ru-RU"/>
        </w:rPr>
        <w:t>2</w:t>
      </w: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4.Общая формула предельных одноатомных спиртов: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1) R-О- R                                            2) R-СООН</w:t>
      </w:r>
      <w:r w:rsidRPr="00CF731E">
        <w:rPr>
          <w:rFonts w:ascii="Arial" w:eastAsia="Times New Roman" w:hAnsi="Arial" w:cs="Arial"/>
          <w:color w:val="000000"/>
          <w:bdr w:val="single" w:sz="2" w:space="0" w:color="000000" w:frame="1"/>
          <w:lang w:eastAsia="ru-RU"/>
        </w:rPr>
        <w:pict>
          <v:shape id="_x0000_i1031" type="#_x0000_t75" alt="" style="width:24pt;height:24pt"/>
        </w:pict>
      </w:r>
      <w:r w:rsidRPr="00CF731E">
        <w:rPr>
          <w:rFonts w:ascii="Arial" w:eastAsia="Times New Roman" w:hAnsi="Arial" w:cs="Arial"/>
          <w:color w:val="000000"/>
          <w:bdr w:val="single" w:sz="2" w:space="0" w:color="000000" w:frame="1"/>
          <w:lang w:eastAsia="ru-RU"/>
        </w:rPr>
        <w:pict>
          <v:shape id="_x0000_i1032" type="#_x0000_t75" alt="" style="width:24pt;height:24pt"/>
        </w:pict>
      </w:r>
      <w:r w:rsidRPr="00CF731E">
        <w:rPr>
          <w:rFonts w:ascii="Arial" w:eastAsia="Times New Roman" w:hAnsi="Arial" w:cs="Arial"/>
          <w:color w:val="000000"/>
          <w:bdr w:val="single" w:sz="2" w:space="0" w:color="000000" w:frame="1"/>
          <w:lang w:eastAsia="ru-RU"/>
        </w:rPr>
        <w:pict>
          <v:shape id="_x0000_i1033" type="#_x0000_t75" alt="" style="width:24pt;height:24pt"/>
        </w:pic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3) R-СООR                                        4) R-ОН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Количество коэффициентов в уравнении реакции горения метанола равно: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1) 4                                                      2) 5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3) 6                                                      4) 7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Глицерин имеет    ---  гидроксильные группы.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7. Образование ярко-синего комплексного соединения с </w:t>
      </w:r>
      <w:proofErr w:type="spellStart"/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гидроксидом</w:t>
      </w:r>
      <w:proofErr w:type="spellEnd"/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меди (II) является качественной реакцией </w:t>
      </w:r>
      <w:proofErr w:type="gramStart"/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</w:t>
      </w:r>
      <w:proofErr w:type="gramEnd"/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1) </w:t>
      </w:r>
      <w:proofErr w:type="spellStart"/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алканы</w:t>
      </w:r>
      <w:proofErr w:type="spellEnd"/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2) многоатомные спирты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3) </w:t>
      </w:r>
      <w:proofErr w:type="spellStart"/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циклоалканы</w:t>
      </w:r>
      <w:proofErr w:type="spellEnd"/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4) бензин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8. Получить предельный одноатомный спирт можно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1) окислением </w:t>
      </w:r>
      <w:proofErr w:type="spellStart"/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алкена</w:t>
      </w:r>
      <w:proofErr w:type="spellEnd"/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2) гидратацией </w:t>
      </w:r>
      <w:proofErr w:type="spellStart"/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алкена</w:t>
      </w:r>
      <w:proofErr w:type="spellEnd"/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3) восстановлением </w:t>
      </w:r>
      <w:proofErr w:type="spellStart"/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алкена</w:t>
      </w:r>
      <w:proofErr w:type="spellEnd"/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4) полимеризацией этилена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Взаимопроверка в парах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Обменяйтесь листами с работами, проверьте правильность выполнения заданий.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1.1)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2.2)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3.3)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4.4)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5.3)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6. 3)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7.2)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8.2)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Оцените работу.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«5»- 8 правильных ответов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«4»-6-7 правильных ответов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«3»-4-5 ответов</w:t>
      </w:r>
    </w:p>
    <w:p w:rsidR="00CF731E" w:rsidRPr="00CF731E" w:rsidRDefault="00CF731E" w:rsidP="00CF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F73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«2»- меньше четырех правильных ответов.</w:t>
      </w:r>
    </w:p>
    <w:p w:rsidR="00D6271B" w:rsidRDefault="00D6271B"/>
    <w:sectPr w:rsidR="00D6271B" w:rsidSect="00D62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8AC"/>
    <w:multiLevelType w:val="multilevel"/>
    <w:tmpl w:val="10084D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C719F"/>
    <w:multiLevelType w:val="multilevel"/>
    <w:tmpl w:val="4BF8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C76AC"/>
    <w:multiLevelType w:val="multilevel"/>
    <w:tmpl w:val="DB44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EF4781"/>
    <w:multiLevelType w:val="multilevel"/>
    <w:tmpl w:val="C4D6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FF71F1"/>
    <w:multiLevelType w:val="multilevel"/>
    <w:tmpl w:val="F028B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E500F0"/>
    <w:multiLevelType w:val="multilevel"/>
    <w:tmpl w:val="41E0A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82677B"/>
    <w:multiLevelType w:val="multilevel"/>
    <w:tmpl w:val="27B22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A61E7E"/>
    <w:multiLevelType w:val="multilevel"/>
    <w:tmpl w:val="1F5A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2012FB"/>
    <w:multiLevelType w:val="multilevel"/>
    <w:tmpl w:val="AE8EE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0D5798"/>
    <w:multiLevelType w:val="multilevel"/>
    <w:tmpl w:val="57861C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FD7A0A"/>
    <w:multiLevelType w:val="multilevel"/>
    <w:tmpl w:val="4F165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C76807"/>
    <w:multiLevelType w:val="multilevel"/>
    <w:tmpl w:val="3E22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5320DC"/>
    <w:multiLevelType w:val="multilevel"/>
    <w:tmpl w:val="7B7A64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3F43A8"/>
    <w:multiLevelType w:val="multilevel"/>
    <w:tmpl w:val="9054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31BFE"/>
    <w:multiLevelType w:val="multilevel"/>
    <w:tmpl w:val="203E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50315C"/>
    <w:multiLevelType w:val="multilevel"/>
    <w:tmpl w:val="C846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A51AAE"/>
    <w:multiLevelType w:val="multilevel"/>
    <w:tmpl w:val="8FD8C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D92917"/>
    <w:multiLevelType w:val="multilevel"/>
    <w:tmpl w:val="2C029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C604F6"/>
    <w:multiLevelType w:val="multilevel"/>
    <w:tmpl w:val="190C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1"/>
  </w:num>
  <w:num w:numId="5">
    <w:abstractNumId w:val="1"/>
  </w:num>
  <w:num w:numId="6">
    <w:abstractNumId w:val="15"/>
  </w:num>
  <w:num w:numId="7">
    <w:abstractNumId w:val="2"/>
  </w:num>
  <w:num w:numId="8">
    <w:abstractNumId w:val="17"/>
  </w:num>
  <w:num w:numId="9">
    <w:abstractNumId w:val="14"/>
  </w:num>
  <w:num w:numId="10">
    <w:abstractNumId w:val="3"/>
  </w:num>
  <w:num w:numId="11">
    <w:abstractNumId w:val="0"/>
  </w:num>
  <w:num w:numId="12">
    <w:abstractNumId w:val="5"/>
  </w:num>
  <w:num w:numId="13">
    <w:abstractNumId w:val="8"/>
  </w:num>
  <w:num w:numId="14">
    <w:abstractNumId w:val="9"/>
  </w:num>
  <w:num w:numId="15">
    <w:abstractNumId w:val="18"/>
  </w:num>
  <w:num w:numId="16">
    <w:abstractNumId w:val="12"/>
  </w:num>
  <w:num w:numId="17">
    <w:abstractNumId w:val="4"/>
  </w:num>
  <w:num w:numId="18">
    <w:abstractNumId w:val="10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31E"/>
    <w:rsid w:val="00CF731E"/>
    <w:rsid w:val="00D6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F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F731E"/>
  </w:style>
  <w:style w:type="character" w:customStyle="1" w:styleId="c20">
    <w:name w:val="c20"/>
    <w:basedOn w:val="a0"/>
    <w:rsid w:val="00CF731E"/>
  </w:style>
  <w:style w:type="paragraph" w:customStyle="1" w:styleId="c4">
    <w:name w:val="c4"/>
    <w:basedOn w:val="a"/>
    <w:rsid w:val="00CF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F731E"/>
  </w:style>
  <w:style w:type="character" w:customStyle="1" w:styleId="c1">
    <w:name w:val="c1"/>
    <w:basedOn w:val="a0"/>
    <w:rsid w:val="00CF731E"/>
  </w:style>
  <w:style w:type="paragraph" w:customStyle="1" w:styleId="c7">
    <w:name w:val="c7"/>
    <w:basedOn w:val="a"/>
    <w:rsid w:val="00CF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F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F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F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F731E"/>
  </w:style>
  <w:style w:type="character" w:customStyle="1" w:styleId="c19">
    <w:name w:val="c19"/>
    <w:basedOn w:val="a0"/>
    <w:rsid w:val="00CF731E"/>
  </w:style>
  <w:style w:type="character" w:customStyle="1" w:styleId="c8">
    <w:name w:val="c8"/>
    <w:basedOn w:val="a0"/>
    <w:rsid w:val="00CF731E"/>
  </w:style>
  <w:style w:type="character" w:customStyle="1" w:styleId="c11">
    <w:name w:val="c11"/>
    <w:basedOn w:val="a0"/>
    <w:rsid w:val="00CF731E"/>
  </w:style>
  <w:style w:type="character" w:customStyle="1" w:styleId="c18">
    <w:name w:val="c18"/>
    <w:basedOn w:val="a0"/>
    <w:rsid w:val="00CF731E"/>
  </w:style>
  <w:style w:type="paragraph" w:customStyle="1" w:styleId="c24">
    <w:name w:val="c24"/>
    <w:basedOn w:val="a"/>
    <w:rsid w:val="00CF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1101</Words>
  <Characters>6281</Characters>
  <Application>Microsoft Office Word</Application>
  <DocSecurity>0</DocSecurity>
  <Lines>52</Lines>
  <Paragraphs>14</Paragraphs>
  <ScaleCrop>false</ScaleCrop>
  <Company>Microsoft</Company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2020-05-12T12:52:00Z</dcterms:created>
  <dcterms:modified xsi:type="dcterms:W3CDTF">2020-05-12T12:55:00Z</dcterms:modified>
</cp:coreProperties>
</file>