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36" w:rsidRPr="00551536" w:rsidRDefault="00551536" w:rsidP="00551536">
      <w:pPr>
        <w:shd w:val="clear" w:color="auto" w:fill="FFFFFF"/>
        <w:spacing w:before="240" w:after="240" w:line="384" w:lineRule="atLeast"/>
        <w:jc w:val="center"/>
        <w:textAlignment w:val="baseline"/>
        <w:outlineLvl w:val="2"/>
        <w:rPr>
          <w:rFonts w:ascii="Georgia" w:eastAsia="Times New Roman" w:hAnsi="Georgia" w:cs="Times New Roman"/>
          <w:color w:val="193D00"/>
          <w:sz w:val="29"/>
          <w:szCs w:val="29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9"/>
          <w:szCs w:val="29"/>
          <w:lang w:eastAsia="ru-RU"/>
        </w:rPr>
        <w:t>Разбор типовых вариантов заданий №16 ЕГЭ по математике базового уровня</w:t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16МБ1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Радиус основания цилиндра равен 13, а его образующая 18. Сечение, параллельное оси цилиндра, удалено от нее на расстояние, равное 12. Найдите площадь этого сечения.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6667781" wp14:editId="1AA4E134">
            <wp:extent cx="952500" cy="942975"/>
            <wp:effectExtent l="0" t="0" r="0" b="9525"/>
            <wp:docPr id="1" name="Рисунок 1" descr="https://spadilo.ru/wp-content/uploads/2017/03/word-imag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adilo.ru/wp-content/uploads/2017/03/word-image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выполнения:</w:t>
      </w:r>
    </w:p>
    <w:p w:rsidR="00551536" w:rsidRPr="00551536" w:rsidRDefault="00551536" w:rsidP="00551536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Определить тип фигуры, образующей сечение.</w:t>
      </w:r>
    </w:p>
    <w:p w:rsidR="00551536" w:rsidRPr="00551536" w:rsidRDefault="00551536" w:rsidP="00551536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Записать формулу для нахождения площади фигуры, образующей сечение.</w:t>
      </w:r>
    </w:p>
    <w:p w:rsidR="00551536" w:rsidRPr="00551536" w:rsidRDefault="00551536" w:rsidP="00551536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Вычислить недостающие данные.</w:t>
      </w:r>
    </w:p>
    <w:p w:rsidR="00551536" w:rsidRPr="00551536" w:rsidRDefault="00551536" w:rsidP="00551536">
      <w:pPr>
        <w:numPr>
          <w:ilvl w:val="0"/>
          <w:numId w:val="1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Вычислить искомую площадь сечения.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Из рисунка видно, что сечение является прямоугольником, одна из сторон которого образующая цилиндра.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прямоугольника равна произведению длины на ширину.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Длина прямоугольника – 18, из условия. Осталось вычислить ширину. Сделаем дополнительный чертеж цилиндра сверху: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lastRenderedPageBreak/>
        <w:drawing>
          <wp:inline distT="0" distB="0" distL="0" distR="0" wp14:anchorId="24035087" wp14:editId="692EEDC8">
            <wp:extent cx="3343275" cy="3295650"/>
            <wp:effectExtent l="0" t="0" r="9525" b="0"/>
            <wp:docPr id="2" name="Рисунок 2" descr="https://spadilo.ru/wp-content/uploads/2017/03/word-imag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adilo.ru/wp-content/uploads/2017/03/word-image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Ширина прямоугольника – CD.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 условию «Сечение, параллельное оси цилиндра, удалено от нее на расстояние, равное 12». Расстояние от точки до прямой – это длина перпендикуляра, проведенного из этой точки на прямую. То есть на чертеже АВ = 12.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СD = СВ + ВD. СВ = ВD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Рассмотрим треугольник ВСА. Треугольник ВСА – прямоугольный.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Теорема Пифагора: квадрат гипотенузы равен сумме квадратов катетов.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 данном случае СА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= СВ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+ 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2 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— неизвестное слагаемое. Чтобы найти неизвестное слагаемое нужно из суммы вычесть известное слагаемое.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= СА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— 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СВ = </w:t>
      </w:r>
      <w:proofErr w:type="gram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√(</w:t>
      </w:r>
      <w:proofErr w:type="gram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— 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)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СВ = </w:t>
      </w:r>
      <w:proofErr w:type="gram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√(</w:t>
      </w:r>
      <w:proofErr w:type="gram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13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— 12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) = √(169 — 144) = √25 = 5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Для решения задачи необходимо знать СD = СВ + ВD = 5 + 5 = 10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Вычислим искомую площадь сечения.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10 · 18 = 180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Ответ: 180.</w:t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16МБ2</w:t>
      </w:r>
    </w:p>
    <w:p w:rsidR="00551536" w:rsidRPr="00551536" w:rsidRDefault="00551536" w:rsidP="00551536">
      <w:pPr>
        <w:shd w:val="clear" w:color="auto" w:fill="DEFAE6"/>
        <w:spacing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Стороны основания правильной треугольной пирамиды равны 24, а боковые рёбра равны 37. Найдите площадь боковой поверхности этой пирамиды.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выполнения:</w:t>
      </w:r>
    </w:p>
    <w:p w:rsidR="00551536" w:rsidRPr="00551536" w:rsidRDefault="00551536" w:rsidP="00551536">
      <w:pPr>
        <w:numPr>
          <w:ilvl w:val="0"/>
          <w:numId w:val="2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Проанализировать какие данные необходимо вычислить для ответа на вопрос задачи.</w:t>
      </w:r>
    </w:p>
    <w:p w:rsidR="00551536" w:rsidRPr="00551536" w:rsidRDefault="00551536" w:rsidP="00551536">
      <w:pPr>
        <w:numPr>
          <w:ilvl w:val="0"/>
          <w:numId w:val="2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Найти площади треугольников.</w:t>
      </w:r>
    </w:p>
    <w:p w:rsidR="00551536" w:rsidRPr="00551536" w:rsidRDefault="00551536" w:rsidP="00551536">
      <w:pPr>
        <w:numPr>
          <w:ilvl w:val="0"/>
          <w:numId w:val="2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Найти площадь боковой поверхности пирамиды.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Проанализируем, какие данные необходимо вычислить для ответа на вопрос задачи.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 основании правильной треугольной пирамиды лежит равносторонний треугольник. Боковые ребра пирамиды, равные 37, образуют три равнобедренных треугольника, которые составляют ее боковую поверхность.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Найдем площади треугольников.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466D73F0" wp14:editId="06CA5E87">
            <wp:extent cx="1933575" cy="1609725"/>
            <wp:effectExtent l="0" t="0" r="9525" b="9525"/>
            <wp:docPr id="3" name="Рисунок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Так как треугольник равнобедренный, то высота BH делит сторону AC пополам, то есть, AH=AC:2=24:2=12.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Рассмотрим треугольник АВН.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Теорема Пифагора: квадрат гипотенузы равен сумме квадратов катетов.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 данном случае 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= ВН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+ АН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2 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— неизвестное слагаемое. Чтобы найти неизвестное слагаемое нужно из суммы вычесть известное слагаемое.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= 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— АН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Следовательно, высота BH, равна: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7005A7FC" wp14:editId="0339E0C8">
            <wp:extent cx="2133600" cy="533400"/>
            <wp:effectExtent l="0" t="0" r="0" b="0"/>
            <wp:docPr id="4" name="Рисунок 4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треугольника равна половине произведения основания на высоту.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Тогда, площадь треугольника может быть вычислена как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240A5AAC" wp14:editId="0B25AEA6">
            <wp:extent cx="2000250" cy="390525"/>
            <wp:effectExtent l="0" t="0" r="0" b="9525"/>
            <wp:docPr id="5" name="Рисунок 5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Найдем площадь боковой поверхности пирамиды.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Боковая поверхность пирамиды состоит из трех треугольников. Найдем ее площадь: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C453028" wp14:editId="52549428">
            <wp:extent cx="1590675" cy="228600"/>
            <wp:effectExtent l="0" t="0" r="9525" b="0"/>
            <wp:docPr id="6" name="Рисунок 6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Ответ: 1260.</w:t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16МБ3</w:t>
      </w:r>
    </w:p>
    <w:p w:rsidR="00551536" w:rsidRPr="00551536" w:rsidRDefault="00551536" w:rsidP="00551536">
      <w:pPr>
        <w:shd w:val="clear" w:color="auto" w:fill="DEFAE6"/>
        <w:spacing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Стороны основания правильной треугольной пирамиды равны 16, а боковые рёбра равны 17. Найдите площадь боковой поверхности этой пирамиды.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выполнения:</w:t>
      </w:r>
    </w:p>
    <w:p w:rsidR="00551536" w:rsidRPr="00551536" w:rsidRDefault="00551536" w:rsidP="00551536">
      <w:pPr>
        <w:numPr>
          <w:ilvl w:val="0"/>
          <w:numId w:val="3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Проанализировать какие данные необходимо вычислить для ответа на вопрос задачи.</w:t>
      </w:r>
    </w:p>
    <w:p w:rsidR="00551536" w:rsidRPr="00551536" w:rsidRDefault="00551536" w:rsidP="00551536">
      <w:pPr>
        <w:numPr>
          <w:ilvl w:val="0"/>
          <w:numId w:val="3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Найти площади треугольников.</w:t>
      </w:r>
    </w:p>
    <w:p w:rsidR="00551536" w:rsidRPr="00551536" w:rsidRDefault="00551536" w:rsidP="00551536">
      <w:pPr>
        <w:numPr>
          <w:ilvl w:val="0"/>
          <w:numId w:val="3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Найти площадь боковой поверхности пирамиды.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Проанализируем, какие данные необходимо вычислить для ответа на вопрос задачи.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 основании правильной треугольной пирамиды лежит равносторонний треугольник. Боковые ребра пирамиды, равные 17, образуют три равнобедренных треугольника, которые составляют ее боковую поверхность.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Найдем площади треугольников.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7389D8E6" wp14:editId="53BD3076">
            <wp:extent cx="1971675" cy="1647825"/>
            <wp:effectExtent l="0" t="0" r="9525" b="9525"/>
            <wp:docPr id="7" name="Рисунок 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Так как треугольник равнобедренный, то высота BH делит сторону AC пополам, то есть, AH=AC:2=16:2=8.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Рассмотрим треугольник АВН.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Теорема Пифагора: квадрат гипотенузы равен сумме квадратов катетов.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 данном случае 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= ВН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+ АН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2 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— неизвестное слагаемое. Чтобы найти неизвестное слагаемое нужно из суммы вычесть известное слагаемое.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= 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— АН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Следовательно, высота BH, равна: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0A52D2C3" wp14:editId="33C03B7D">
            <wp:extent cx="2600325" cy="266700"/>
            <wp:effectExtent l="0" t="0" r="9525" b="0"/>
            <wp:docPr id="8" name="Рисунок 8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треугольника равна половине произведения основания на высоту.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Тогда, площадь треугольника может быть вычислена как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266C4933" wp14:editId="2D76A23F">
            <wp:extent cx="1971675" cy="390525"/>
            <wp:effectExtent l="0" t="0" r="9525" b="9525"/>
            <wp:docPr id="9" name="Рисунок 9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0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Найдем площадь боковой поверхности пирамиды.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Боковая поверхность пирамиды состоит из трех треугольников. Найдем ее площадь: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2340F282" wp14:editId="1AED7220">
            <wp:extent cx="1495425" cy="228600"/>
            <wp:effectExtent l="0" t="0" r="9525" b="0"/>
            <wp:docPr id="10" name="Рисунок 10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0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Ответ: 360.</w:t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16МБ4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Найдите объем правильной четырехугольной пирамиды, сторона основания которой равна 4, а боковое ребро равно √17.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09B8647" wp14:editId="4C8FAC46">
            <wp:extent cx="2486025" cy="2371725"/>
            <wp:effectExtent l="0" t="0" r="9525" b="9525"/>
            <wp:docPr id="11" name="Рисунок 11" descr="ЕГЭ по математике задание №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ЕГЭ по математике задание №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Вспомним формулу площади правильной пирамиды — </w:t>
      </w:r>
      <w:r w:rsidRPr="00551536">
        <w:rPr>
          <w:rFonts w:ascii="inherit" w:eastAsia="Times New Roman" w:hAnsi="inherit" w:cs="Times New Roman"/>
          <w:b/>
          <w:bCs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одна треть от произведения площади основания и высоты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основания рассчитываем по формуле площади квадрата — квадрат стороны: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97B3ED1" wp14:editId="14317A14">
            <wp:extent cx="1962150" cy="228600"/>
            <wp:effectExtent l="0" t="0" r="0" b="0"/>
            <wp:docPr id="12" name="Рисунок 12" descr="ЕГЭ по математике задание №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ЕГЭ по математике задание №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После этого перейдем к нахождению высоты. Для этого нам необходимо рассмотреть прямоугольный (так как основание перпендикулярно высоте) треугольник AMH. AH — половина диагонали квадрата, которая равна √2 его стороны, то есть в нашем случае диагональ равна 4√2, ну а половина — AH = 2√2. Зная гипотенузу и один из катетов, найдем высоту: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2825967E" wp14:editId="0DB4C7A3">
            <wp:extent cx="2428875" cy="495300"/>
            <wp:effectExtent l="0" t="0" r="9525" b="0"/>
            <wp:docPr id="13" name="Рисунок 13" descr="ЕГЭ по математике задание №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ЕГЭ по математике задание №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После этого легко вычисляем объем: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V = 1/3 • 16 •3 = 16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Ответ: 16</w:t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16МБ5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 треугольной пирамиде АВСD ребра АВ, АС и АD взаимно перпендикулярны. Найдите объем этой пирамиды, если АВ=2, АС=15 и AD=11.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8C84390" wp14:editId="44E118F9">
            <wp:extent cx="1143000" cy="1057275"/>
            <wp:effectExtent l="0" t="0" r="0" b="9525"/>
            <wp:docPr id="14" name="Рисунок 14" descr="C:\Users\DDD3~1\AppData\Local\Temp\Rar$DRa5976.23306\Рисунки к Базе №1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DD3~1\AppData\Local\Temp\Rar$DRa5976.23306\Рисунки к Базе №16\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numPr>
          <w:ilvl w:val="0"/>
          <w:numId w:val="4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определения объема пирамиды.</w:t>
      </w:r>
    </w:p>
    <w:p w:rsidR="00551536" w:rsidRPr="00551536" w:rsidRDefault="00551536" w:rsidP="00551536">
      <w:pPr>
        <w:numPr>
          <w:ilvl w:val="0"/>
          <w:numId w:val="4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площадь основания по формуле для площади прямоугольного треугольника.</w:t>
      </w:r>
    </w:p>
    <w:p w:rsidR="00551536" w:rsidRPr="00551536" w:rsidRDefault="00551536" w:rsidP="00551536">
      <w:pPr>
        <w:numPr>
          <w:ilvl w:val="0"/>
          <w:numId w:val="4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Показываем, что высота пирамиды совпадает с ребром AD. Вычисляем искомый объем.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Объем пирамиды: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5D4CAA0" wp14:editId="2C6D0452">
            <wp:extent cx="1019175" cy="381000"/>
            <wp:effectExtent l="0" t="0" r="9525" b="0"/>
            <wp:docPr id="15" name="Рисунок 15" descr="C:\Users\Ксенья\Documents\Lightshot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сенья\Documents\Lightshot\Screenshot_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Т.к. в основании пирамиды лежит прямоугольный треугольник с катетами АВ и АС (по условию АВ перпендикулярно АС), то </w:t>
      </w: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=АВ·АС/2.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Получаем: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=2·15/2=15.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Т.к. AD перпендикулярно АВ и АС и пересекается с ними в одной точке, то (по признаку перпендикулярности прямой и плоскости) AD перпендикулярно плоскости основания пирамиды.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Значит AD – высота пирамиды. Т.е. Н=AD=11.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Отсюда имеем: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F6E1167" wp14:editId="49DDC544">
            <wp:extent cx="1714500" cy="400050"/>
            <wp:effectExtent l="0" t="0" r="0" b="0"/>
            <wp:docPr id="16" name="Рисунок 16" descr="C:\Users\Ксенья\Documents\Lightshot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сенья\Documents\Lightshot\Screenshot_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16МБ6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Сторона основания правильной треугольной призмы АВСА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равна 2, а высота этой призмы равна 4√3. Найдите объем призмы АВСА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1436C2A" wp14:editId="3494EF46">
            <wp:extent cx="933450" cy="1647825"/>
            <wp:effectExtent l="0" t="0" r="0" b="9525"/>
            <wp:docPr id="17" name="Рисунок 17" descr="C:\Users\DDD3~1\AppData\Local\Temp\Rar$DRa5976.2345\Рисунки к Базе №1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DD3~1\AppData\Local\Temp\Rar$DRa5976.2345\Рисунки к Базе №16\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numPr>
          <w:ilvl w:val="0"/>
          <w:numId w:val="5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площадь основы призмы через формулу для площади правильного треугольника.</w:t>
      </w:r>
    </w:p>
    <w:p w:rsidR="00551536" w:rsidRPr="00551536" w:rsidRDefault="00551536" w:rsidP="00551536">
      <w:pPr>
        <w:numPr>
          <w:ilvl w:val="0"/>
          <w:numId w:val="5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объема призмы. Подставляем в нее числовые данные, вычисляем искомую величину.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правильного треугольника равна: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2995E79" wp14:editId="2EA49B70">
            <wp:extent cx="1028700" cy="552450"/>
            <wp:effectExtent l="0" t="0" r="0" b="0"/>
            <wp:docPr id="18" name="Рисунок 18" descr="C:\Users\Ксенья\Documents\Lightshot\Screenshot_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сенья\Documents\Lightshot\Screenshot_2 - копия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Здесь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а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– сторона основания призмы.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Вычислим площадь: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60CA3247" wp14:editId="24ADD675">
            <wp:extent cx="2209800" cy="485775"/>
            <wp:effectExtent l="0" t="0" r="0" b="9525"/>
            <wp:docPr id="19" name="Рисунок 19" descr="C:\Users\Ксенья\Documents\Lightshot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сенья\Documents\Lightshot\Screenshot_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Объем призмы: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V=</w:t>
      </w: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Sh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, где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h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– высота призмы,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– площадь ее основания (в нашем случае – площадь правильного треугольника, лежащего в основании).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Вычисляем объем: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47F7C454" wp14:editId="27B16390">
            <wp:extent cx="2447925" cy="361950"/>
            <wp:effectExtent l="0" t="0" r="9525" b="0"/>
            <wp:docPr id="20" name="Рисунок 20" descr="C:\Users\Ксенья\Documents\Lightshot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Ксенья\Documents\Lightshot\Screenshot_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16МБ7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Объем конуса равен 25π, а его высота равна 3. Найдите радиус основания конуса.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5403131" wp14:editId="270F95F5">
            <wp:extent cx="1095375" cy="1019175"/>
            <wp:effectExtent l="0" t="0" r="9525" b="9525"/>
            <wp:docPr id="21" name="Рисунок 21" descr="C:\Users\DDD3~1\AppData\Local\Temp\Rar$DRa5976.8885\Рисунки к Базе №1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DD3~1\AppData\Local\Temp\Rar$DRa5976.8885\Рисунки к Базе №16\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numPr>
          <w:ilvl w:val="0"/>
          <w:numId w:val="6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объема конуса. Из нее выражаем площадь основания.</w:t>
      </w:r>
    </w:p>
    <w:p w:rsidR="00551536" w:rsidRPr="00551536" w:rsidRDefault="00551536" w:rsidP="00551536">
      <w:pPr>
        <w:numPr>
          <w:ilvl w:val="0"/>
          <w:numId w:val="6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основания расписываем по формуле площади круга, поскольку именно круг лежит в основании конуса.</w:t>
      </w:r>
    </w:p>
    <w:p w:rsidR="00551536" w:rsidRPr="00551536" w:rsidRDefault="00551536" w:rsidP="00551536">
      <w:pPr>
        <w:numPr>
          <w:ilvl w:val="0"/>
          <w:numId w:val="6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Из этих двух формул выражаем искомую величину. Вычисляем ее.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Объем конуса равен: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6AAC0F6C" wp14:editId="2A379B6A">
            <wp:extent cx="1066800" cy="438150"/>
            <wp:effectExtent l="0" t="0" r="0" b="0"/>
            <wp:docPr id="22" name="Рисунок 22" descr="C:\Users\Ксенья\Documents\Lightshot\Screenshot_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Ксенья\Documents\Lightshot\Screenshot_2 - копия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Отсюда: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=3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V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/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h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круга составляет: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=π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R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Поскольку в данном случае </w:t>
      </w: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, то π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R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=3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V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/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h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Получаем: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65D88E47" wp14:editId="234F9FA9">
            <wp:extent cx="4114800" cy="533400"/>
            <wp:effectExtent l="0" t="0" r="0" b="0"/>
            <wp:docPr id="23" name="Рисунок 23" descr="C:\Users\Ксенья\Documents\Lightshot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Ксенья\Documents\Lightshot\Screenshot_2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16МБ8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Радиус основания цилиндра равен 15, а его образующая равна 14. Сечение, параллельное оси цилиндра, удалено от нее на расстояние, равное 12. Найдите площадь этого сечения.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noProof/>
          <w:color w:val="193D00"/>
          <w:sz w:val="26"/>
          <w:szCs w:val="26"/>
          <w:lang w:eastAsia="ru-RU"/>
        </w:rPr>
        <w:drawing>
          <wp:inline distT="0" distB="0" distL="0" distR="0" wp14:anchorId="3E6B8239" wp14:editId="131DBAFB">
            <wp:extent cx="1095375" cy="676275"/>
            <wp:effectExtent l="0" t="0" r="9525" b="9525"/>
            <wp:docPr id="24" name="Рисунок 24" descr="C:\Users\DDD3~1\AppData\Local\Temp\Rar$DRa5976.10658\Рисунки к Базе №1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DD3~1\AppData\Local\Temp\Rar$DRa5976.10658\Рисунки к Базе №16\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numPr>
          <w:ilvl w:val="0"/>
          <w:numId w:val="7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Определяем, что образующая цилиндра – это одна из сторон сечения-прямоугольника. Вводим обозначения для точек, которые необходимы для выполнения расчетов. Получаем, что образующая – это отрезок DK.</w:t>
      </w:r>
    </w:p>
    <w:p w:rsidR="00551536" w:rsidRPr="00551536" w:rsidRDefault="00551536" w:rsidP="00551536">
      <w:pPr>
        <w:numPr>
          <w:ilvl w:val="0"/>
          <w:numId w:val="7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Делаем дополнительное построение – соединяем точки О и А в основании цилиндра. Получаем прямоугольный ∆АВО.</w:t>
      </w:r>
      <w:r w:rsidRPr="00551536">
        <w:rPr>
          <w:rFonts w:ascii="inherit" w:eastAsia="Times New Roman" w:hAnsi="inherit" w:cs="Times New Roman"/>
          <w:i/>
          <w:iCs/>
          <w:noProof/>
          <w:color w:val="193D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D6FA13E" wp14:editId="2791E060">
            <wp:extent cx="1371600" cy="923925"/>
            <wp:effectExtent l="0" t="0" r="0" b="9525"/>
            <wp:docPr id="25" name="Рисунок 25" descr="C:\Users\DDD3~1\AppData\Local\Temp\Rar$DRa5976.12750\Рисунки к Базе №16\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DD3~1\AppData\Local\Temp\Rar$DRa5976.12750\Рисунки к Базе №16\4_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numPr>
          <w:ilvl w:val="0"/>
          <w:numId w:val="7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∆АВО по </w:t>
      </w: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находим значение АВ. Этот отрезок – половина AD. Отсюда находим AD.</w:t>
      </w:r>
    </w:p>
    <w:p w:rsidR="00551536" w:rsidRPr="00551536" w:rsidRDefault="00551536" w:rsidP="00551536">
      <w:pPr>
        <w:numPr>
          <w:ilvl w:val="0"/>
          <w:numId w:val="7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Зная величину DK и AD, вычисляем площадь сечения-прямоугольника.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Поскольку образующая цилиндра и его высота совпадают, то DK=14. Это – одна из сторон прямоугольника, форму которого и имеет сечение.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Найдем 2-ю сторону этого прямоугольника. Из прямоугольного ∆АВО по </w:t>
      </w: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АО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+ВО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Отсюда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7E89ADDF" wp14:editId="7C51321F">
            <wp:extent cx="1704975" cy="352425"/>
            <wp:effectExtent l="0" t="0" r="9525" b="9525"/>
            <wp:docPr id="26" name="Рисунок 26" descr="C:\Users\Ксенья\Documents\Lightshot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Ксенья\Documents\Lightshot\Screenshot_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АО – радиус основания, поэтому АО=15. ВО=12, поскольку ВО – это расстояние от оси до плоскости сечения.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Тогда имеем: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02E048DD" wp14:editId="16D95BBC">
            <wp:extent cx="3752850" cy="304800"/>
            <wp:effectExtent l="0" t="0" r="0" b="0"/>
            <wp:docPr id="27" name="Рисунок 27" descr="C:\Users\Ксенья\Documents\Lightshot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Ксенья\Documents\Lightshot\Screenshot_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AD=2AB=2·9=18.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сечения равна: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S=AD·DK=18·14=252.</w:t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16МБ9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В прямоугольном параллелепипеде ABCDA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B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C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D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ребра DA, DC и диагональ DA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боковой грани равны соответственно 3, 5 и √34. Найдите объем параллелепипеда ABCDA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B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C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D</w:t>
      </w:r>
      <w:r w:rsidRPr="00551536">
        <w:rPr>
          <w:rFonts w:ascii="inherit" w:eastAsia="Times New Roman" w:hAnsi="inherit" w:cs="Times New Roman"/>
          <w:i/>
          <w:iCs/>
          <w:color w:val="333333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7603C27" wp14:editId="769BFBCC">
            <wp:extent cx="1857375" cy="1171575"/>
            <wp:effectExtent l="0" t="0" r="9525" b="9525"/>
            <wp:docPr id="28" name="Рисунок 28" descr="C:\Users\DDD3~1\AppData\Local\Temp\Rar$DRa5976.19763\Рисунки к Базе №16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DD3~1\AppData\Local\Temp\Rar$DRa5976.19763\Рисунки к Базе №16\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numPr>
          <w:ilvl w:val="0"/>
          <w:numId w:val="8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Соединяем вершины 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и D. Получаем прямоугольный ∆А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АD. Из этого треугольника находим АА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21F07637" wp14:editId="4CFB2A4D">
            <wp:extent cx="1857375" cy="1171575"/>
            <wp:effectExtent l="0" t="0" r="9525" b="9525"/>
            <wp:docPr id="29" name="Рисунок 29" descr="C:\Users\DDD3~1\AppData\Local\Temp\Rar$DRa5976.25227\Рисунки к Базе №16\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DD3~1\AppData\Local\Temp\Rar$DRa5976.25227\Рисунки к Базе №16\5_1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numPr>
          <w:ilvl w:val="0"/>
          <w:numId w:val="8"/>
        </w:numPr>
        <w:shd w:val="clear" w:color="auto" w:fill="FFFFFF"/>
        <w:spacing w:after="0" w:line="384" w:lineRule="atLeast"/>
        <w:ind w:left="360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вычисления объема параллелепипеда. Находим значение для объема.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Т.к.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ABCDA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B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C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D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параллелепипед, то угол 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АD равен 90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0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 Поэтому ∆А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АD – прямоугольный. Тогда по </w:t>
      </w: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+AD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=A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D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 Отсюда получаем: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20F3F1DA" wp14:editId="5F0319BC">
            <wp:extent cx="4352925" cy="419100"/>
            <wp:effectExtent l="0" t="0" r="9525" b="0"/>
            <wp:docPr id="30" name="Рисунок 30" descr="C:\Users\Ксенья\Documents\Lightshot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Ксенья\Documents\Lightshot\Screenshot_2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Объем параллелепипеда найдем по формуле: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V=AD·DC·AA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1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Тогда имеем: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V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=3·5·5=75.</w:t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16МБ10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Стороны основания правильной треугольной пирамиды равны 16, а боковые ребра равны 17. Найдите площадь боковой поверхности этой пирамиды.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EF6AC8C" wp14:editId="49F8A8DC">
            <wp:extent cx="1276350" cy="1066800"/>
            <wp:effectExtent l="0" t="0" r="0" b="0"/>
            <wp:docPr id="31" name="Рисунок 31" descr="C:\Users\DDD3~1\AppData\Local\Temp\Rar$DRa5976.26351\Рисунки к Базе №16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DDD3~1\AppData\Local\Temp\Rar$DRa5976.26351\Рисунки к Базе №16\6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8467DF4" wp14:editId="753DCFDC">
            <wp:extent cx="1504950" cy="1400175"/>
            <wp:effectExtent l="0" t="0" r="0" b="9525"/>
            <wp:docPr id="32" name="Рисунок 32" descr="C:\Users\DDD3~1\AppData\Local\Temp\Rar$DRa5976.29493\Рисунки к Базе №16\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DD3~1\AppData\Local\Temp\Rar$DRa5976.29493\Рисунки к Базе №16\6_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numPr>
          <w:ilvl w:val="0"/>
          <w:numId w:val="9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площади боковой поверхности через периметр основания и апофему.</w:t>
      </w:r>
    </w:p>
    <w:p w:rsidR="00551536" w:rsidRPr="00551536" w:rsidRDefault="00551536" w:rsidP="00551536">
      <w:pPr>
        <w:numPr>
          <w:ilvl w:val="0"/>
          <w:numId w:val="9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периметр треугольника, лежащего в основании пирамиды.</w:t>
      </w:r>
    </w:p>
    <w:p w:rsidR="00551536" w:rsidRPr="00551536" w:rsidRDefault="00551536" w:rsidP="00551536">
      <w:pPr>
        <w:numPr>
          <w:ilvl w:val="0"/>
          <w:numId w:val="9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Доказываем, что апофема является не только высотой, но и медианой для боковой стороны пирамиды.</w:t>
      </w:r>
    </w:p>
    <w:p w:rsidR="00551536" w:rsidRPr="00551536" w:rsidRDefault="00551536" w:rsidP="00551536">
      <w:pPr>
        <w:numPr>
          <w:ilvl w:val="0"/>
          <w:numId w:val="9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прямоугольного треугольника, образованного апофемой, боковым ребром и половиной стороны основания, по </w:t>
      </w: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находим величину апофемы.</w:t>
      </w:r>
    </w:p>
    <w:p w:rsidR="00551536" w:rsidRPr="00551536" w:rsidRDefault="00551536" w:rsidP="00551536">
      <w:pPr>
        <w:numPr>
          <w:ilvl w:val="0"/>
          <w:numId w:val="9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Вычисляем площадь боковой поверхности пирамиды.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боковой поверхности пирамиды равна: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235AE6AA" wp14:editId="73B893E1">
            <wp:extent cx="1019175" cy="495300"/>
            <wp:effectExtent l="0" t="0" r="9525" b="0"/>
            <wp:docPr id="33" name="Рисунок 33" descr="C:\Users\Ксенья\Documents\Lightshot\Screenshot_1 -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Ксенья\Documents\Lightshot\Screenshot_1 - копия (2)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периметр основания: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Р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=3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, где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х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– сторона основания.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Р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=3·16=48.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Т.к. пирамида правильная, то ее боковые грани – равнобедренные треугольники. Тогда апофема, которая является высотой боковой грани, проведенной к основанию, является еще и медианой. Значит, SB – медиана и АВ=АС/2=16/2=8.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прямоугольного ∆ABS по </w:t>
      </w: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+SB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=AS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Отсюда: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714FC63F" wp14:editId="326A9DC9">
            <wp:extent cx="5181600" cy="295275"/>
            <wp:effectExtent l="0" t="0" r="0" b="9525"/>
            <wp:docPr id="34" name="Рисунок 34" descr="C:\Users\Ксенья\Documents\Lightshot\Screenshot_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Ксенья\Documents\Lightshot\Screenshot_1 - копия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Т.е. апофема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а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=15.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Получаем: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C754B76" wp14:editId="05680013">
            <wp:extent cx="1619250" cy="333375"/>
            <wp:effectExtent l="0" t="0" r="0" b="9525"/>
            <wp:docPr id="35" name="Рисунок 35" descr="C:\Users\Ксенья\Documents\Lightshot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Ксенья\Documents\Lightshot\Screenshot_1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16МБ11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Найдите объем правильной четырехугольной пирамиды, сторона основания которой равна 8, а боковое ребро равно √41.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E4BB173" wp14:editId="7F31864D">
            <wp:extent cx="1447800" cy="1162050"/>
            <wp:effectExtent l="0" t="0" r="0" b="0"/>
            <wp:docPr id="36" name="Рисунок 36" descr="C:\Users\DDD3~1\AppData\Local\Temp\Rar$DRa5976.33446\Рисунки к Базе №16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DD3~1\AppData\Local\Temp\Rar$DRa5976.33446\Рисунки к Базе №16\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8E363D1" wp14:editId="4BC9AE98">
            <wp:extent cx="1619250" cy="1504950"/>
            <wp:effectExtent l="0" t="0" r="0" b="0"/>
            <wp:docPr id="37" name="Рисунок 37" descr="C:\Users\DDD3~1\AppData\Local\Temp\Rar$DRa5976.36055\Рисунки к Базе №16\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DDD3~1\AppData\Local\Temp\Rar$DRa5976.36055\Рисунки к Базе №16\7_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numPr>
          <w:ilvl w:val="0"/>
          <w:numId w:val="10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объема пирамиды через площадь ее основания и высоту.</w:t>
      </w:r>
    </w:p>
    <w:p w:rsidR="00551536" w:rsidRPr="00551536" w:rsidRDefault="00551536" w:rsidP="00551536">
      <w:pPr>
        <w:numPr>
          <w:ilvl w:val="0"/>
          <w:numId w:val="10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площадь основания, учитывая, что в основании пирамиды лежит квадрат.</w:t>
      </w:r>
    </w:p>
    <w:p w:rsidR="00551536" w:rsidRPr="00551536" w:rsidRDefault="00551536" w:rsidP="00551536">
      <w:pPr>
        <w:numPr>
          <w:ilvl w:val="0"/>
          <w:numId w:val="10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Находим диагональ квадрата, лежащего в основании, как гипотенузу из ∆АВС. Используем для этого </w:t>
      </w: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Делим полученную величину пополам.</w:t>
      </w:r>
    </w:p>
    <w:p w:rsidR="00551536" w:rsidRPr="00551536" w:rsidRDefault="00551536" w:rsidP="00551536">
      <w:pPr>
        <w:numPr>
          <w:ilvl w:val="0"/>
          <w:numId w:val="10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треугольника, построенного на половине диагонали основания, высоте пирамиды и ее боковом ребре, по </w:t>
      </w: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определяем высоту.</w:t>
      </w:r>
    </w:p>
    <w:p w:rsidR="00551536" w:rsidRPr="00551536" w:rsidRDefault="00551536" w:rsidP="00551536">
      <w:pPr>
        <w:numPr>
          <w:ilvl w:val="0"/>
          <w:numId w:val="10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Вычисляем объем.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Объем пирамиды: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66791700" wp14:editId="10E96ECD">
            <wp:extent cx="981075" cy="361950"/>
            <wp:effectExtent l="0" t="0" r="9525" b="0"/>
            <wp:docPr id="38" name="Рисунок 38" descr="C:\Users\Ксенья\Documents\Lightshot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Ксенья\Documents\Lightshot\Screenshot_3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Т.к. пирамида правильная, то четырехугольник в ее основании – это квадрат. Поэтому </w:t>
      </w: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а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, где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а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– сторона основания.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Имеем: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=8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=64.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прямоугольного ∆АВС по </w:t>
      </w: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АС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=АВ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+ВС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Отсюда: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4E743F2E" wp14:editId="0108CDB2">
            <wp:extent cx="4743450" cy="285750"/>
            <wp:effectExtent l="0" t="0" r="0" b="0"/>
            <wp:docPr id="39" name="Рисунок 39" descr="C:\Users\Ксенья\Documents\Lightshot\Screenshot_2 -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Ксенья\Documents\Lightshot\Screenshot_2 - копия (2)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Тогда АК=АС/2=4√2.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Из прямоугольного ∆АКS по </w:t>
      </w: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т.Пифагора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 xml:space="preserve"> AS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=AK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+SK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Получаем: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CA89BEE" wp14:editId="120D5FD4">
            <wp:extent cx="4676775" cy="438150"/>
            <wp:effectExtent l="0" t="0" r="9525" b="0"/>
            <wp:docPr id="40" name="Рисунок 40" descr="C:\Users\Ксенья\Documents\Lightshot\Screenshot_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Ксенья\Documents\Lightshot\Screenshot_2 - копия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Т.е. Н=3.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Значит, объем пирамиды составляет: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4B72D998" wp14:editId="630C1312">
            <wp:extent cx="1266825" cy="333375"/>
            <wp:effectExtent l="0" t="0" r="9525" b="9525"/>
            <wp:docPr id="41" name="Рисунок 41" descr="C:\Users\Ксенья\Documents\Lightshot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Ксенья\Documents\Lightshot\Screenshot_2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36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16МБ12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Два ребра прямоугольного параллелепипеда равны 8 и 5, а объем параллелепипеда равен 280. Найдите площадь поверхности этого параллелепипеда.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F8A0C26" wp14:editId="0FFF5FC4">
            <wp:extent cx="895350" cy="914400"/>
            <wp:effectExtent l="0" t="0" r="0" b="0"/>
            <wp:docPr id="42" name="Рисунок 42" descr="C:\Users\DDD3~1\AppData\Local\Temp\Rar$DRa5976.39092\Рисунки к Базе №16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DDD3~1\AppData\Local\Temp\Rar$DRa5976.39092\Рисунки к Базе №16\8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numPr>
          <w:ilvl w:val="0"/>
          <w:numId w:val="11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объема прямоугольного параллелепипеда. Из нее выражаем 3-е (неизвестное) ребро. Вычисляем величину этого ребра.</w:t>
      </w:r>
    </w:p>
    <w:p w:rsidR="00551536" w:rsidRPr="00551536" w:rsidRDefault="00551536" w:rsidP="00551536">
      <w:pPr>
        <w:numPr>
          <w:ilvl w:val="0"/>
          <w:numId w:val="11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площади поверхности. Подставляем в него числовые данные, находим искомое значение.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Объем прямоугольного параллелепипеда равен: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V=</w:t>
      </w: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abc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, где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a, b, c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– ребра. Будем считать, что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и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b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нам известны, а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с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– неизвестно.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Тогда из этой формулы: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gram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=V/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(</w:t>
      </w: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ab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).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Получаем: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gram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</w:t>
      </w:r>
      <w:proofErr w:type="gram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=280/(8·5)=7.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поверхности прямоугольного параллелепипеда вычисляется так: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=2(</w:t>
      </w: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ab+bc+ac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).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Отсюда имеем: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S=2(8·5+5·7+8·</w:t>
      </w:r>
      <w:proofErr w:type="gram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7)=</w:t>
      </w:r>
      <w:proofErr w:type="gram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2(40+35+56)=2·131=262.</w:t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37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16МБ13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Объем конуса равен 24π, а радиус его основания равен 2. Найдите высоту конуса.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0FD768E" wp14:editId="74A77EFE">
            <wp:extent cx="1238250" cy="1076325"/>
            <wp:effectExtent l="0" t="0" r="0" b="9525"/>
            <wp:docPr id="43" name="Рисунок 43" descr="C:\Users\DDD3~1\AppData\Local\Temp\Rar$DRa5976.41999\Рисунки к Базе №16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DDD3~1\AppData\Local\Temp\Rar$DRa5976.41999\Рисунки к Базе №16\9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numPr>
          <w:ilvl w:val="0"/>
          <w:numId w:val="12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объема конуса. Из нее выражаем высоту.</w:t>
      </w:r>
    </w:p>
    <w:p w:rsidR="00551536" w:rsidRPr="00551536" w:rsidRDefault="00551536" w:rsidP="00551536">
      <w:pPr>
        <w:numPr>
          <w:ilvl w:val="0"/>
          <w:numId w:val="12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площади круга, лежащего в основе конуса. Вычисляем эту площадь.</w:t>
      </w:r>
    </w:p>
    <w:p w:rsidR="00551536" w:rsidRPr="00551536" w:rsidRDefault="00551536" w:rsidP="00551536">
      <w:pPr>
        <w:numPr>
          <w:ilvl w:val="0"/>
          <w:numId w:val="12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Подставляем числовые данные в формулу для объема, вычисляем искомую величину.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Объем конуса составляет: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76BA136E" wp14:editId="0B1CA892">
            <wp:extent cx="1019175" cy="419100"/>
            <wp:effectExtent l="0" t="0" r="9525" b="0"/>
            <wp:docPr id="44" name="Рисунок 44" descr="C:\Users\Ксенья\Documents\Lightshot\Screenshot_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Ксенья\Documents\Lightshot\Screenshot_2 - копия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Отсюда: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B8847BD" wp14:editId="1B8C2159">
            <wp:extent cx="723900" cy="428625"/>
            <wp:effectExtent l="0" t="0" r="0" b="9525"/>
            <wp:docPr id="45" name="Рисунок 45" descr="C:\Users\Ксенья\Documents\Lightshot\Screenshot_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Ксенья\Documents\Lightshot\Screenshot_1 - копия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Площадь основания (как площадь круга) равна: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=π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R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Вычисляем площадь: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spellStart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Sосн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=π·2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perscript"/>
          <w:lang w:eastAsia="ru-RU"/>
        </w:rPr>
        <w:t>2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=4π.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Тогда высота конуса: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16350357" wp14:editId="351E4017">
            <wp:extent cx="1266825" cy="400050"/>
            <wp:effectExtent l="0" t="0" r="9525" b="0"/>
            <wp:docPr id="46" name="Рисунок 46" descr="C:\Users\Ксенья\Documents\Lightshot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Ксенья\Documents\Lightshot\Screenshot_1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360" w:line="384" w:lineRule="atLeast"/>
        <w:textAlignment w:val="baseline"/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4"/>
          <w:szCs w:val="24"/>
          <w:lang w:eastAsia="ru-RU"/>
        </w:rPr>
        <w:pict>
          <v:rect id="_x0000_i1038" style="width:0;height:.75pt" o:hralign="center" o:hrstd="t" o:hr="t" fillcolor="#a0a0a0" stroked="f"/>
        </w:pic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outlineLvl w:val="3"/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34"/>
          <w:szCs w:val="34"/>
          <w:lang w:eastAsia="ru-RU"/>
        </w:rPr>
        <w:t>Вариант 16МБ14</w:t>
      </w:r>
    </w:p>
    <w:p w:rsidR="00551536" w:rsidRPr="00551536" w:rsidRDefault="00551536" w:rsidP="00551536">
      <w:pPr>
        <w:shd w:val="clear" w:color="auto" w:fill="DEFAE6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Основанием четырехугольной пирамиды является прямоугольник со сторонами 3 и 12. Найдите высоту этой пирамиды, если ее объем равен 60.</w:t>
      </w:r>
    </w:p>
    <w:p w:rsidR="00551536" w:rsidRPr="00551536" w:rsidRDefault="00551536" w:rsidP="00551536">
      <w:pPr>
        <w:shd w:val="clear" w:color="auto" w:fill="DEFAE6"/>
        <w:spacing w:before="240" w:line="384" w:lineRule="atLeast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819BB1A" wp14:editId="69FB68A3">
            <wp:extent cx="1571625" cy="1209675"/>
            <wp:effectExtent l="0" t="0" r="9525" b="9525"/>
            <wp:docPr id="47" name="Рисунок 47" descr="C:\Users\DDD3~1\AppData\Local\Temp\Rar$DRa5976.44527\Рисунки к Базе №16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DDD3~1\AppData\Local\Temp\Rar$DRa5976.44527\Рисунки к Базе №16\10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Алгоритм выполнения</w:t>
      </w:r>
    </w:p>
    <w:p w:rsidR="00551536" w:rsidRPr="00551536" w:rsidRDefault="00551536" w:rsidP="00551536">
      <w:pPr>
        <w:numPr>
          <w:ilvl w:val="0"/>
          <w:numId w:val="13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Записываем формулу для объема пирамиды через площадь ее основания и высоту. Из нее выражаем высоту.</w:t>
      </w:r>
    </w:p>
    <w:p w:rsidR="00551536" w:rsidRPr="00551536" w:rsidRDefault="00551536" w:rsidP="00551536">
      <w:pPr>
        <w:numPr>
          <w:ilvl w:val="0"/>
          <w:numId w:val="13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Находим площадь основы-прямоугольника.</w:t>
      </w:r>
    </w:p>
    <w:p w:rsidR="00551536" w:rsidRPr="00551536" w:rsidRDefault="00551536" w:rsidP="00551536">
      <w:pPr>
        <w:numPr>
          <w:ilvl w:val="0"/>
          <w:numId w:val="13"/>
        </w:numPr>
        <w:shd w:val="clear" w:color="auto" w:fill="FFFFFF"/>
        <w:spacing w:after="0" w:line="384" w:lineRule="atLeast"/>
        <w:ind w:left="360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Подставляем числовые данные в формулу для высоты, вычисляем искомую величину.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outlineLvl w:val="4"/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</w:pPr>
      <w:r w:rsidRPr="00551536">
        <w:rPr>
          <w:rFonts w:ascii="Georgia" w:eastAsia="Times New Roman" w:hAnsi="Georgia" w:cs="Times New Roman"/>
          <w:color w:val="193D00"/>
          <w:sz w:val="26"/>
          <w:szCs w:val="26"/>
          <w:lang w:eastAsia="ru-RU"/>
        </w:rPr>
        <w:t>Решение: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Объем пирамиды вычисляется так: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2E2B9123" wp14:editId="23029E60">
            <wp:extent cx="1028700" cy="428625"/>
            <wp:effectExtent l="0" t="0" r="0" b="9525"/>
            <wp:docPr id="48" name="Рисунок 48" descr="C:\Users\Ксенья\Documents\Lightshot\Screenshot_2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Ксенья\Documents\Lightshot\Screenshot_2 - копия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Отсюда: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586BCA7F" wp14:editId="7675EDBA">
            <wp:extent cx="742950" cy="447675"/>
            <wp:effectExtent l="0" t="0" r="0" b="9525"/>
            <wp:docPr id="49" name="Рисунок 49" descr="C:\Users\Ксенья\Documents\Lightshot\Screenshot_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Ксенья\Documents\Lightshot\Screenshot_1 - копия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</w:t>
      </w: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ab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,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a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и </w:t>
      </w:r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b</w:t>
      </w: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 – стороны прямоугольника, лежащего в основе пирамиды.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Следовательно:</w:t>
      </w:r>
    </w:p>
    <w:p w:rsidR="00551536" w:rsidRPr="00551536" w:rsidRDefault="00551536" w:rsidP="00551536">
      <w:pPr>
        <w:shd w:val="clear" w:color="auto" w:fill="FFFFFF"/>
        <w:spacing w:after="0" w:line="384" w:lineRule="atLeast"/>
        <w:jc w:val="center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proofErr w:type="spellStart"/>
      <w:r w:rsidRPr="00551536">
        <w:rPr>
          <w:rFonts w:ascii="inherit" w:eastAsia="Times New Roman" w:hAnsi="inherit" w:cs="Times New Roman"/>
          <w:i/>
          <w:iCs/>
          <w:color w:val="193D00"/>
          <w:sz w:val="24"/>
          <w:szCs w:val="24"/>
          <w:bdr w:val="none" w:sz="0" w:space="0" w:color="auto" w:frame="1"/>
          <w:lang w:eastAsia="ru-RU"/>
        </w:rPr>
        <w:t>S</w:t>
      </w:r>
      <w:r w:rsidRPr="00551536">
        <w:rPr>
          <w:rFonts w:ascii="inherit" w:eastAsia="Times New Roman" w:hAnsi="inherit" w:cs="Times New Roman"/>
          <w:color w:val="193D00"/>
          <w:sz w:val="18"/>
          <w:szCs w:val="18"/>
          <w:bdr w:val="none" w:sz="0" w:space="0" w:color="auto" w:frame="1"/>
          <w:vertAlign w:val="subscript"/>
          <w:lang w:eastAsia="ru-RU"/>
        </w:rPr>
        <w:t>осн</w:t>
      </w:r>
      <w:proofErr w:type="spellEnd"/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=3·12=36.</w:t>
      </w:r>
    </w:p>
    <w:p w:rsidR="00551536" w:rsidRPr="00551536" w:rsidRDefault="00551536" w:rsidP="00551536">
      <w:pPr>
        <w:shd w:val="clear" w:color="auto" w:fill="FFFFFF"/>
        <w:spacing w:before="240" w:after="24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  <w:t>Тогда получаем:</w:t>
      </w:r>
    </w:p>
    <w:p w:rsidR="00551536" w:rsidRPr="00551536" w:rsidRDefault="00551536" w:rsidP="00551536">
      <w:pPr>
        <w:shd w:val="clear" w:color="auto" w:fill="FFFFFF"/>
        <w:spacing w:before="240" w:after="0" w:line="384" w:lineRule="atLeast"/>
        <w:jc w:val="both"/>
        <w:textAlignment w:val="baseline"/>
        <w:rPr>
          <w:rFonts w:ascii="inherit" w:eastAsia="Times New Roman" w:hAnsi="inherit" w:cs="Times New Roman"/>
          <w:color w:val="193D00"/>
          <w:sz w:val="24"/>
          <w:szCs w:val="24"/>
          <w:lang w:eastAsia="ru-RU"/>
        </w:rPr>
      </w:pPr>
      <w:r w:rsidRPr="00551536">
        <w:rPr>
          <w:rFonts w:ascii="inherit" w:eastAsia="Times New Roman" w:hAnsi="inherit" w:cs="Times New Roman"/>
          <w:noProof/>
          <w:color w:val="193D00"/>
          <w:sz w:val="24"/>
          <w:szCs w:val="24"/>
          <w:lang w:eastAsia="ru-RU"/>
        </w:rPr>
        <w:drawing>
          <wp:inline distT="0" distB="0" distL="0" distR="0" wp14:anchorId="3A4461B9" wp14:editId="76CABDC2">
            <wp:extent cx="1009650" cy="400050"/>
            <wp:effectExtent l="0" t="0" r="0" b="0"/>
            <wp:docPr id="50" name="Рисунок 50" descr="https://spadilo.ru/wp-content/uploads/2019/03/c-users-ksenya-documents-lightshot-screenshot_2-p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padilo.ru/wp-content/uploads/2019/03/c-users-ksenya-documents-lightshot-screenshot_2-p-5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607" w:rsidRDefault="00551536">
      <w:bookmarkStart w:id="0" w:name="_GoBack"/>
      <w:bookmarkEnd w:id="0"/>
    </w:p>
    <w:sectPr w:rsidR="001C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E7723"/>
    <w:multiLevelType w:val="multilevel"/>
    <w:tmpl w:val="8F4C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838E8"/>
    <w:multiLevelType w:val="multilevel"/>
    <w:tmpl w:val="C3D2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2170C"/>
    <w:multiLevelType w:val="multilevel"/>
    <w:tmpl w:val="D750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54A18"/>
    <w:multiLevelType w:val="multilevel"/>
    <w:tmpl w:val="93E8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E709AE"/>
    <w:multiLevelType w:val="multilevel"/>
    <w:tmpl w:val="F2621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93449"/>
    <w:multiLevelType w:val="multilevel"/>
    <w:tmpl w:val="0B7C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871099"/>
    <w:multiLevelType w:val="multilevel"/>
    <w:tmpl w:val="BFE64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9F19A2"/>
    <w:multiLevelType w:val="multilevel"/>
    <w:tmpl w:val="356E3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7C3A49"/>
    <w:multiLevelType w:val="multilevel"/>
    <w:tmpl w:val="67E66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810B9F"/>
    <w:multiLevelType w:val="multilevel"/>
    <w:tmpl w:val="0D26D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91671C"/>
    <w:multiLevelType w:val="multilevel"/>
    <w:tmpl w:val="C116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E455DE"/>
    <w:multiLevelType w:val="multilevel"/>
    <w:tmpl w:val="C1765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DE0D4B"/>
    <w:multiLevelType w:val="multilevel"/>
    <w:tmpl w:val="59DA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6"/>
  </w:num>
  <w:num w:numId="8">
    <w:abstractNumId w:val="1"/>
  </w:num>
  <w:num w:numId="9">
    <w:abstractNumId w:val="12"/>
  </w:num>
  <w:num w:numId="10">
    <w:abstractNumId w:val="0"/>
  </w:num>
  <w:num w:numId="11">
    <w:abstractNumId w:val="4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36"/>
    <w:rsid w:val="00450BC3"/>
    <w:rsid w:val="00551536"/>
    <w:rsid w:val="008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31CE8-E907-4E39-9D4F-137178AC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6427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1463500929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21657597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1396272776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782415140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1123965587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399160801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512065474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609167295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238566575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27530133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315258121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788230158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1336347738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306546646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1533035406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843936243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83763472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806506687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1318916652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136870425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967705041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642273023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2097087896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544052780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624193429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  <w:div w:id="1992059398">
              <w:marLeft w:val="0"/>
              <w:marRight w:val="0"/>
              <w:marTop w:val="0"/>
              <w:marBottom w:val="360"/>
              <w:divBdr>
                <w:top w:val="single" w:sz="6" w:space="0" w:color="C4E0CC"/>
                <w:left w:val="single" w:sz="6" w:space="0" w:color="C4E0CC"/>
                <w:bottom w:val="single" w:sz="6" w:space="0" w:color="C4E0CC"/>
                <w:right w:val="single" w:sz="6" w:space="0" w:color="C4E0CC"/>
              </w:divBdr>
              <w:divsChild>
                <w:div w:id="89664882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1821</Words>
  <Characters>10384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2020-05-16T11:23:00Z</dcterms:created>
  <dcterms:modified xsi:type="dcterms:W3CDTF">2020-05-16T11:24:00Z</dcterms:modified>
</cp:coreProperties>
</file>