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9"/>
          <w:szCs w:val="29"/>
          <w:lang w:eastAsia="ru-RU"/>
        </w:rPr>
        <w:t>Разбор типовых вариантов заданий №22 ОГЭ по математике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Первый вариант задания</w:t>
      </w:r>
    </w:p>
    <w:p w:rsidR="00AC0215" w:rsidRPr="00AC0215" w:rsidRDefault="00AC0215" w:rsidP="00AC0215">
      <w:pPr>
        <w:shd w:val="clear" w:color="auto" w:fill="DEFAE6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Первый велосипедист выехал из посёлка по шоссе со скоростью 21 км/ч. Через час после него со скоростью 15 км/ч из того же посёлка в том же направлении выехал второй велосипедист, а ещё через час — третий. Найдите скорость третьего велосипедиста, если сн</w:t>
      </w:r>
      <w:bookmarkStart w:id="0" w:name="_GoBack"/>
      <w:bookmarkEnd w:id="0"/>
      <w:r w:rsidRPr="00AC021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ачала он догнал второго, а через 9 часов после этого догнал первого.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решения: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Введем неизвестную величину: скорость третьего.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Составим краткую запись в виде таблицы, где разместим данные в графы: скорость, время, расстояние.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Выясняем, на какой вид движения эта задача.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Используя условие, формулы времени или скорости, выражаем через неизвестную величину все остальные.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Исходя из условия, составляем равенство и преобразуем его.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Решаем уравнение.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величины, которые еще нужно найти.</w:t>
      </w:r>
    </w:p>
    <w:p w:rsidR="00AC0215" w:rsidRPr="00AC0215" w:rsidRDefault="00AC0215" w:rsidP="00AC02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ответ.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1. Обозначим через x км/ч скорость третьего велосипедиста.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2. Составим таблицу их краткого условия:</w:t>
      </w:r>
    </w:p>
    <w:tbl>
      <w:tblPr>
        <w:tblW w:w="1549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2616"/>
        <w:gridCol w:w="6171"/>
        <w:gridCol w:w="2251"/>
      </w:tblGrid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240" w:lineRule="auto"/>
              <w:rPr>
                <w:rFonts w:ascii="Georgia" w:eastAsia="Times New Roman" w:hAnsi="Georgia" w:cs="Times New Roman"/>
                <w:color w:val="193D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v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км/ч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S, км</w:t>
            </w: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На 2 ч раньше всех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На 1 ч раньше третьего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3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3. Задача на движение водном направлении, значит, для определения совместной скорости (сближения), необходимо из большей скорости вычитать меньшую. Наибольшая скорость была у третьего велосипедиста, потому что он догонял двух других.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4. Перед тем, как выехал третий велосипедист, первый двигался уже 2 часа. За это время он проехал 42 км, а второй проехал 15 км, поскольку был в пути 1 час. Совместная скорость третьего и второго велосипедистов равна (x-15) км/ч. так как они движутся в одном направлении. Третий велосипедист догнал второго спустя </w:t>
      </w: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A8EE909" wp14:editId="51EDA106">
            <wp:extent cx="419100" cy="390525"/>
            <wp:effectExtent l="0" t="0" r="0" b="9525"/>
            <wp:docPr id="1" name="Рисунок 1" descr="http://self-edu.ru/htm/2018/oge2018_36/files/1_22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elf-edu.ru/htm/2018/oge2018_36/files/1_22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 ч после своего выезда.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lastRenderedPageBreak/>
        <w:t>Совместная скорость третьего и первого велосипедистов равна (x-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21)км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/ч. Третий велосипедист догнал первого через </w:t>
      </w: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78ED770" wp14:editId="302E3462">
            <wp:extent cx="419100" cy="390525"/>
            <wp:effectExtent l="0" t="0" r="0" b="9525"/>
            <wp:docPr id="2" name="Рисунок 2" descr="http://self-edu.ru/htm/2018/oge2018_36/files/1_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elf-edu.ru/htm/2018/oge2018_36/files/1_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 ч после своего выезда из поселка.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 условию третий велосипедист догнал первого спустя 9 ч после того, как догнал второго.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5. Исходя из этого, составим равенство: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DEB9D02" wp14:editId="4F059F04">
            <wp:extent cx="1152525" cy="390525"/>
            <wp:effectExtent l="0" t="0" r="9525" b="9525"/>
            <wp:docPr id="3" name="Рисунок 3" descr="http://self-edu.ru/htm/2018/oge2018_36/files/1_22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elf-edu.ru/htm/2018/oge2018_36/files/1_22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,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Преобразуем полученное уравнение: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2F32DD8" wp14:editId="16AED476">
            <wp:extent cx="2628900" cy="1323975"/>
            <wp:effectExtent l="0" t="0" r="0" b="9525"/>
            <wp:docPr id="4" name="Рисунок 4" descr="http://self-edu.ru/htm/2018/oge2018_36/files/1_22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elf-edu.ru/htm/2018/oge2018_36/files/1_22.files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6. Получили квадратное уравнение. Решим его: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6328253" wp14:editId="6255EF94">
            <wp:extent cx="1762125" cy="1343025"/>
            <wp:effectExtent l="0" t="0" r="9525" b="9525"/>
            <wp:docPr id="5" name="Рисунок 5" descr="http://self-edu.ru/htm/2018/oge2018_36/files/1_22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elf-edu.ru/htm/2018/oge2018_36/files/1_22.files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 условию скорость третьего велосипедиста была наибольшей, значит, второй корень не удовлетворяет условию. Получаем. Что решением будет x = 25 км/ч.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25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Второй вариант задания</w:t>
      </w:r>
    </w:p>
    <w:p w:rsidR="00AC0215" w:rsidRPr="00AC0215" w:rsidRDefault="00AC0215" w:rsidP="00AC0215">
      <w:pPr>
        <w:shd w:val="clear" w:color="auto" w:fill="DEFAE6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Первый велосипедист выехал из посёлка по шоссе со скоростью 15 км/ч. Через час после него со скоростью 10 км/ч из того же посёлка в том же направлении выехал второй велосипедист, а ещё через час — третий. Найдите скорость третьего велосипедиста, если сначала он догнал второго, а через 5 часов после этого догнал первого.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решения: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Введем неизвестные величины: скорость третьего и время его движения.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Составим краткую запись в виде таблицы, где разместим данные в графы: скорость, время, расстояние.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Используя условие, формулы времени или скорости, выражаем через неизвестные величины все остальные.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Исходя из условия, составляем равенства.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Составляем и решаем систему уравнений.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величины, которые еще нужно найти.</w:t>
      </w:r>
    </w:p>
    <w:p w:rsidR="00AC0215" w:rsidRPr="00AC0215" w:rsidRDefault="00AC0215" w:rsidP="00AC021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ответ.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1. Пусть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км/ч – скорость третьего велосипедиста, а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 – время, за которое он догнал второго велосипедиста.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2. Составим таблицу данных условия:</w:t>
      </w:r>
    </w:p>
    <w:tbl>
      <w:tblPr>
        <w:tblW w:w="1549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619"/>
        <w:gridCol w:w="2712"/>
        <w:gridCol w:w="2997"/>
      </w:tblGrid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240" w:lineRule="auto"/>
              <w:rPr>
                <w:rFonts w:ascii="Georgia" w:eastAsia="Times New Roman" w:hAnsi="Georgia" w:cs="Times New Roman"/>
                <w:color w:val="193D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v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км/ч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s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км</w:t>
            </w: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 xml:space="preserve"> 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 xml:space="preserve"> 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3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</w:tbl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3. До места встречи со вторым велосипедистом третий проехал </w:t>
      </w:r>
      <w:proofErr w:type="spell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x·t</w:t>
      </w:r>
      <w:proofErr w:type="spell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Скорость второго велосипедиста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10 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км/ч. В пути он находился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 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часов к моменту встречи с третьим велосипедистом. Тогда в момент встречи велосипедисты находились на расстоянии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10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+ 1) 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км от поселка. Расстояния эти одинаковы, значит, </w:t>
      </w:r>
      <w:proofErr w:type="spell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x·t</w:t>
      </w:r>
      <w:proofErr w:type="spell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 xml:space="preserve"> = 10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Первого велосипедиста третий догонит через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+ 5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 – время, за которое он догнал первого велосипедиста после второго, тогда до места встречи с первым велосипедистом третий проехал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+ 5)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Первый велосипедист ехал со скоростью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15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км/ч и был в пути до встречи с третьим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+ 7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часов, потому как выехал он на 2 часа раньше. Расстояние, которое проехал первый велосипедист, равно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15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+ 7)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Получаем еще одно равенство: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+ 5) = 15·(t + 7)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4. Составляем систему уравнений: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6BE3CC6" wp14:editId="0CC7A100">
            <wp:extent cx="1866900" cy="495300"/>
            <wp:effectExtent l="0" t="0" r="0" b="0"/>
            <wp:docPr id="6" name="Рисунок 6" descr="Задание22в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дание22в2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5. Решаем полученную систему, преобразовав каждое из уравнений: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B2E2197" wp14:editId="626C2D48">
            <wp:extent cx="1885950" cy="447675"/>
            <wp:effectExtent l="0" t="0" r="0" b="9525"/>
            <wp:docPr id="7" name="Рисунок 7" descr="Задание22в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22в2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Вычитаем из второго уравнение первое, получаем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5x = 5t + 95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x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= t + 19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Подставляем вместо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 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в первое уравнение системы правую часть равенства и решаем полученное уравнение.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(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t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+ 19)·t = 10t + 10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t</w:t>
      </w:r>
      <w:proofErr w:type="gramEnd"/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+ 19t = 10t + 10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t</w:t>
      </w:r>
      <w:proofErr w:type="gramEnd"/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+ 9t – 10 = 0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 формуле дискриминанта и корней: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D = b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– 4ac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D = 9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— 4·1·(-10) = 81 + 40 = 121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3CB7765" wp14:editId="51052B08">
            <wp:extent cx="2857500" cy="2143125"/>
            <wp:effectExtent l="0" t="0" r="0" b="9525"/>
            <wp:docPr id="8" name="Рисунок 8" descr="Задание22в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дание22в2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Первый ответ не может удовлетворять условию задачи, поскольку время не может иметь отрицательных значений. Следовательно,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x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= t + 19 = 1 + 19 = 20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Скорость третьего велосипедиста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20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км/ч.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20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Третий вариант задания</w:t>
      </w:r>
    </w:p>
    <w:p w:rsidR="00AC0215" w:rsidRPr="00AC0215" w:rsidRDefault="00AC0215" w:rsidP="00AC0215">
      <w:pPr>
        <w:shd w:val="clear" w:color="auto" w:fill="DEFAE6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Первый велосипедист выехал из посёлка по шоссе со скоростью 24 км/ч. Через час после него со скоростью 21 км/ч из того же посёлка в том же направлении выехал второй велосипедист, а ещё через час — третий. Найдите скорость третьего велосипедиста, если сначала он догнал второго, а через 9 часов после этого догнал первого.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решения: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Введем неизвестные величины: скорость третьего и время его движения.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Составим краткую запись в виде таблицы, где разместим данные в графы: скорость, время, расстояние.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Используя условие, формулы времени или скорости, выражаем через неизвестные величины все остальные.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Исходя из условия, составляем равенства.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Составляем и решаем систему уравнений.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Определяем величины, которые еще нужно найти.</w:t>
      </w:r>
    </w:p>
    <w:p w:rsidR="00AC0215" w:rsidRPr="00AC0215" w:rsidRDefault="00AC0215" w:rsidP="00AC021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Записываем ответ.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1. Пусть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км/ч – скорость третьего велосипедиста, а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 – время, за которое он догнал второго велосипедиста.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2. Составим таблицу данных условия:</w:t>
      </w:r>
    </w:p>
    <w:tbl>
      <w:tblPr>
        <w:tblW w:w="15495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3619"/>
        <w:gridCol w:w="2712"/>
        <w:gridCol w:w="2997"/>
      </w:tblGrid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240" w:lineRule="auto"/>
              <w:rPr>
                <w:rFonts w:ascii="Georgia" w:eastAsia="Times New Roman" w:hAnsi="Georgia" w:cs="Times New Roman"/>
                <w:color w:val="193D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v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км/ч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s</w:t>
            </w:r>
            <w:proofErr w:type="gramEnd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, км</w:t>
            </w: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1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 xml:space="preserve"> +9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 xml:space="preserve"> 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  <w:tr w:rsidR="00AC0215" w:rsidRPr="00AC0215" w:rsidTr="00AC02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3 велосипедист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  <w:t>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  <w:proofErr w:type="gramStart"/>
            <w:r w:rsidRPr="00AC0215">
              <w:rPr>
                <w:rFonts w:ascii="inherit" w:eastAsia="Times New Roman" w:hAnsi="inherit" w:cs="Times New Roman"/>
                <w:b/>
                <w:bCs/>
                <w:i/>
                <w:iCs/>
                <w:color w:val="193D00"/>
                <w:sz w:val="21"/>
                <w:szCs w:val="21"/>
                <w:bdr w:val="none" w:sz="0" w:space="0" w:color="auto" w:frame="1"/>
                <w:lang w:eastAsia="ru-RU"/>
              </w:rPr>
              <w:t>t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:rsidR="00AC0215" w:rsidRPr="00AC0215" w:rsidRDefault="00AC0215" w:rsidP="00AC0215">
            <w:pPr>
              <w:spacing w:after="0" w:line="480" w:lineRule="auto"/>
              <w:rPr>
                <w:rFonts w:ascii="inherit" w:eastAsia="Times New Roman" w:hAnsi="inherit" w:cs="Times New Roman"/>
                <w:color w:val="193D00"/>
                <w:sz w:val="21"/>
                <w:szCs w:val="21"/>
                <w:lang w:eastAsia="ru-RU"/>
              </w:rPr>
            </w:pPr>
          </w:p>
        </w:tc>
      </w:tr>
    </w:tbl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3. До места встречи со вторым велосипедистом третий проехал </w:t>
      </w:r>
      <w:proofErr w:type="spell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x·t</w:t>
      </w:r>
      <w:proofErr w:type="spell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Второй велосипедист до момента, когда его догонит третий велосипедист, двигался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часов .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Он проехал до места встречи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21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+ 1) 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Расстояния, пройденные велосипедистами, одинаковы. Получим первое равенство </w:t>
      </w:r>
      <w:proofErr w:type="spell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x·t</w:t>
      </w:r>
      <w:proofErr w:type="spell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 xml:space="preserve"> = 21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Третий велосипедист до момента встречи с первым велосипедистом после встречи о вторым, ехал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+ 9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 тогда до места встречи с первым велосипедистом он проехал расстояние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+ 9)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Первый велосипедист до встречи с третьим ехал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+ 11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часов, поскольку до момента выезда третьего, уже проехал 2 часа. До места встречи он проехал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24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+ 11)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км.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Расстояния одинаковы. Тогда получим еще одно равенство: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 x</w:t>
      </w:r>
      <w:proofErr w:type="gramStart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·(</w:t>
      </w:r>
      <w:proofErr w:type="gramEnd"/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 + 9) = 24·(t + 11)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Составим систему уравнений для решения задачи: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56A84A11" wp14:editId="0EFFD1D7">
            <wp:extent cx="1952625" cy="495300"/>
            <wp:effectExtent l="0" t="0" r="9525" b="0"/>
            <wp:docPr id="9" name="Рисунок 9" descr="Задание22в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адание22в3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Решим ее, раскрыв скобки и преобразовав каждое уравнение: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112E6158" wp14:editId="640A8C8F">
            <wp:extent cx="1885950" cy="409575"/>
            <wp:effectExtent l="0" t="0" r="0" b="9525"/>
            <wp:docPr id="10" name="Рисунок 10" descr="Задание22в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адание22в3_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Далее используем метод вычитания, откуда получим: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9x = 3t + 243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3x = t + 81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B59276A" wp14:editId="6D1AD570">
            <wp:extent cx="923925" cy="495300"/>
            <wp:effectExtent l="0" t="0" r="9525" b="0"/>
            <wp:docPr id="11" name="Рисунок 11" descr="Задание22в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дание22в3_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Подставив выражение для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 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в первое уравнение: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649DB0E" wp14:editId="7906766D">
            <wp:extent cx="1771650" cy="447675"/>
            <wp:effectExtent l="0" t="0" r="0" b="9525"/>
            <wp:docPr id="12" name="Рисунок 12" descr="Задание22в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адание22в3_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Получили квадратное уравнение.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t</w:t>
      </w:r>
      <w:proofErr w:type="gramEnd"/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+ 81t = 63t + 63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Решим его: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t</w:t>
      </w:r>
      <w:proofErr w:type="gramEnd"/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+ 18t – 63 = 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D = b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– 4ac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D = 18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— 4·1·(-63) = 324 + 252 = 576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A65A837" wp14:editId="608BEBB9">
            <wp:extent cx="2857500" cy="2095500"/>
            <wp:effectExtent l="0" t="0" r="0" b="0"/>
            <wp:docPr id="13" name="Рисунок 13" descr="Задание22в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адание22в3_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Первое значение не подходит, поскольку время по условию не может иметь отрицательные значения. Значит,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68F310AF" wp14:editId="59698422">
            <wp:extent cx="1457325" cy="447675"/>
            <wp:effectExtent l="0" t="0" r="9525" b="9525"/>
            <wp:docPr id="14" name="Рисунок 14" descr="Задание22в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адание22в3_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Таким образом, скорость третьего велосипедиста </w:t>
      </w:r>
      <w:r w:rsidRPr="00AC0215">
        <w:rPr>
          <w:rFonts w:ascii="inherit" w:eastAsia="Times New Roman" w:hAnsi="inherit" w:cs="Times New Roman"/>
          <w:b/>
          <w:bCs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28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км/ч.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28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Демонстрационный вариант ОГЭ 2019</w:t>
      </w:r>
    </w:p>
    <w:p w:rsidR="00AC0215" w:rsidRPr="00AC0215" w:rsidRDefault="00AC0215" w:rsidP="00AC0215">
      <w:pPr>
        <w:shd w:val="clear" w:color="auto" w:fill="DEFAE6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Рыболов в 5 часов утра на моторной лодке отправился от пристани против течения реки, через некоторое время бросил якорь, 2 часа ловил рыбу и вернулся обратно в 10 часов утра того же дня. На какое расстояние от пристани он отплыл, если скорость реки равна 2 км/ч, а собственная скорость лодки 6 км/ч?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Пусть искомое расстояние равно x км. Скорость лодки при движении против течения равна 4 км/ч, при движении по течению равна 8 км/ч. Время, за которое лодка доплывёт от места отправления до места назначения и обратно, равно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0F5504D9" wp14:editId="71AC98C8">
            <wp:extent cx="657225" cy="495300"/>
            <wp:effectExtent l="0" t="0" r="9525" b="0"/>
            <wp:docPr id="15" name="Рисунок 15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часа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Из условия задачи следует, что это время равно 3 часам. Составим уравнение: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BA7A1BE" wp14:editId="358FDAC4">
            <wp:extent cx="685800" cy="428625"/>
            <wp:effectExtent l="0" t="0" r="0" b="9525"/>
            <wp:docPr id="16" name="Рисунок 16" descr="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Решая уравнение, получаем x = 8.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jc w:val="both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8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Четвертый вариант задания</w:t>
      </w:r>
    </w:p>
    <w:p w:rsidR="00AC0215" w:rsidRPr="00AC0215" w:rsidRDefault="00AC0215" w:rsidP="00AC0215">
      <w:pPr>
        <w:shd w:val="clear" w:color="auto" w:fill="DEFAE6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Свежие фрукты содержат 88% воды, а высушенные – 30%. Сколько сухих фруктов получится из 35 кг свежих фруктов?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решения:</w:t>
      </w:r>
    </w:p>
    <w:p w:rsidR="00AC0215" w:rsidRPr="00AC0215" w:rsidRDefault="00AC0215" w:rsidP="00AC021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Находим число процентов (или долю) твердого вещества в свежих фруктах. Находим эту величину в кг.</w:t>
      </w:r>
    </w:p>
    <w:p w:rsidR="00AC0215" w:rsidRPr="00AC0215" w:rsidRDefault="00AC0215" w:rsidP="00AC021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Вычисляем кол-во процентов твердого вещества в сушеных фруктах.</w:t>
      </w:r>
    </w:p>
    <w:p w:rsidR="00AC0215" w:rsidRPr="00AC0215" w:rsidRDefault="00AC0215" w:rsidP="00AC021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Составляем пропорцию и определяем общую массу сушеных фруктов.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Если воды в свежих фруктах 88%, то твердого вещества (мякоти) в них 100%–88%=12%=0,12.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 кг эта масса равна 35·0,12=4,2 (кг).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В сушеных фруктах масса твердого вещества, по сравнению со свежими, не меняется (а только снижается объем воды). Поэтому в искомой массе сухих фруктов мякоти тоже будет 4,2 кг. Но в процентном соотношении эта масса составит 100%–30%=70% (30% по условию приходится на воду). Искомая же (общая) масса сухих фруктов в данном случае – это 100%.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Тогда обозначим искомую массу через Х и составим пропорцию: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4,2 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кг  –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 70%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Х       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–  100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%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Решим эту пропорцию: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Х=4,2·100%/70%=6 (кг)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6</w:t>
      </w:r>
    </w:p>
    <w:p w:rsidR="00AC0215" w:rsidRPr="00AC0215" w:rsidRDefault="00AC0215" w:rsidP="00AC021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1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193d00" stroked="f"/>
        </w:pic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34"/>
          <w:szCs w:val="34"/>
          <w:lang w:eastAsia="ru-RU"/>
        </w:rPr>
        <w:t>Пятый вариант задания</w:t>
      </w:r>
    </w:p>
    <w:p w:rsidR="00AC0215" w:rsidRPr="00AC0215" w:rsidRDefault="00AC0215" w:rsidP="00AC0215">
      <w:pPr>
        <w:shd w:val="clear" w:color="auto" w:fill="DEFAE6"/>
        <w:spacing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Первая труба пропускает на 5 литров воды в минуту меньше, чем вторая труба. Сколько литров воды в минуту пропускает первая труба, если резервуар объемом 200 литров она заполняет на 2 минуты дольше, чем вторая труба?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Алгоритм решения:</w:t>
      </w:r>
    </w:p>
    <w:p w:rsidR="00AC0215" w:rsidRPr="00AC0215" w:rsidRDefault="00AC0215" w:rsidP="00AC021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Вводим переменные-обозначения для скорости наполнения резервуара (л/мин) и для времени наполнения (мин). Выражаем через соответствующие переменные параметры наполнения для 1-й и 2-й труб.</w:t>
      </w:r>
    </w:p>
    <w:p w:rsidR="00AC0215" w:rsidRPr="00AC0215" w:rsidRDefault="00AC0215" w:rsidP="00AC021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Составляем систему </w:t>
      </w:r>
      <w:proofErr w:type="spellStart"/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ур-ний</w:t>
      </w:r>
      <w:proofErr w:type="spellEnd"/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 xml:space="preserve"> (1-е уравнение для первой трубы, 2-е – для второй).</w:t>
      </w:r>
    </w:p>
    <w:p w:rsidR="00AC0215" w:rsidRPr="00AC0215" w:rsidRDefault="00AC0215" w:rsidP="00AC021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</w:pPr>
      <w:r w:rsidRPr="00AC0215">
        <w:rPr>
          <w:rFonts w:ascii="inherit" w:eastAsia="Times New Roman" w:hAnsi="inherit" w:cs="Times New Roman"/>
          <w:color w:val="193D00"/>
          <w:sz w:val="24"/>
          <w:szCs w:val="24"/>
          <w:lang w:eastAsia="ru-RU"/>
        </w:rPr>
        <w:t>Решаем систему.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outlineLvl w:val="4"/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6"/>
          <w:szCs w:val="26"/>
          <w:lang w:eastAsia="ru-RU"/>
        </w:rPr>
        <w:t>Решение: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Обозначим через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скорость наполнения 1-й трубы (это наша искомая величина). Тогда скорость наполнения 2-й трубы равна (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+5</w:t>
      </w:r>
      <w:proofErr w:type="gram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).Обозначим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 через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время наполнения 2-й трубы. Тогда время наполнения 1-й трубы составит (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+2).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Через каждую из труб должно пройти 200 л воды.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Для 1-й трубы получим: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(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+2)=200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Аналогично для 2-й трубы: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(</w:t>
      </w:r>
      <w:proofErr w:type="gramStart"/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+5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)t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=200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Из уравнения для 2-й трубы выразим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через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: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t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=200/(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+5)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Подставим полученное для t выражение в уравнение для 1-й трубы: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3726248E" wp14:editId="31842D88">
            <wp:extent cx="1333500" cy="428625"/>
            <wp:effectExtent l="0" t="0" r="0" b="9525"/>
            <wp:docPr id="17" name="Рисунок 17" descr="https://spadilo.ru/wp-content/uploads/2016/03/%D0%9E%D0%93%D0%AD_%D0%B7%D0%B0%D0%B4%D0%B0%D0%BD%D0%B8%D0%B5-22_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padilo.ru/wp-content/uploads/2016/03/%D0%9E%D0%93%D0%AD_%D0%B7%D0%B0%D0%B4%D0%B0%D0%BD%D0%B8%D0%B5-22_5_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Решим это уравнение и найдем искомую величину: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noProof/>
          <w:color w:val="193D00"/>
          <w:sz w:val="24"/>
          <w:szCs w:val="24"/>
          <w:lang w:eastAsia="ru-RU"/>
        </w:rPr>
        <w:drawing>
          <wp:inline distT="0" distB="0" distL="0" distR="0" wp14:anchorId="4D55252A" wp14:editId="69A51855">
            <wp:extent cx="1514475" cy="457200"/>
            <wp:effectExtent l="0" t="0" r="9525" b="0"/>
            <wp:docPr id="18" name="Рисунок 18" descr="https://spadilo.ru/wp-content/uploads/2016/03/%D0%9E%D0%93%D0%AD_%D0%B7%D0%B0%D0%B4%D0%B0%D0%BD%D0%B8%D0%B5-22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padilo.ru/wp-content/uploads/2016/03/%D0%9E%D0%93%D0%AD_%D0%B7%D0%B0%D0%B4%D0%B0%D0%BD%D0%B8%D0%B5-22_5_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proofErr w:type="gram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(210+2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)=200(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x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+5)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210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+2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=200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+1000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+210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–200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–1000=0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2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+10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–1000=0</w:t>
      </w:r>
    </w:p>
    <w:p w:rsidR="00AC0215" w:rsidRPr="00AC0215" w:rsidRDefault="00AC0215" w:rsidP="00AC021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proofErr w:type="gramStart"/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per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+5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–500=0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 xml:space="preserve">По </w:t>
      </w:r>
      <w:proofErr w:type="spellStart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т.Виета</w:t>
      </w:r>
      <w:proofErr w:type="spellEnd"/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1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=20,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=–25</w:t>
      </w:r>
    </w:p>
    <w:p w:rsidR="00AC0215" w:rsidRPr="00AC0215" w:rsidRDefault="00AC0215" w:rsidP="00AC021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Корень </w:t>
      </w:r>
      <w:r w:rsidRPr="00AC0215">
        <w:rPr>
          <w:rFonts w:ascii="inherit" w:eastAsia="Times New Roman" w:hAnsi="inherit" w:cs="Times New Roman"/>
          <w:i/>
          <w:iCs/>
          <w:color w:val="193D00"/>
          <w:sz w:val="24"/>
          <w:szCs w:val="24"/>
          <w:bdr w:val="none" w:sz="0" w:space="0" w:color="auto" w:frame="1"/>
          <w:lang w:eastAsia="ru-RU"/>
        </w:rPr>
        <w:t>х</w:t>
      </w:r>
      <w:r w:rsidRPr="00AC0215">
        <w:rPr>
          <w:rFonts w:ascii="inherit" w:eastAsia="Times New Roman" w:hAnsi="inherit" w:cs="Times New Roman"/>
          <w:color w:val="193D00"/>
          <w:sz w:val="18"/>
          <w:szCs w:val="18"/>
          <w:bdr w:val="none" w:sz="0" w:space="0" w:color="auto" w:frame="1"/>
          <w:vertAlign w:val="subscript"/>
          <w:lang w:eastAsia="ru-RU"/>
        </w:rPr>
        <w:t>2</w:t>
      </w: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 не может быть принят в качестве ответа, поскольку он не удовлетворяет условию (скорость наполнения резервуара не может быть отрицательной величиной).</w:t>
      </w:r>
    </w:p>
    <w:p w:rsidR="00AC0215" w:rsidRPr="00AC0215" w:rsidRDefault="00AC0215" w:rsidP="00AC0215">
      <w:pPr>
        <w:shd w:val="clear" w:color="auto" w:fill="FFFFFF"/>
        <w:spacing w:before="240" w:after="24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Значит, искомая скорость наполнения равна 20 л/мин.</w:t>
      </w:r>
    </w:p>
    <w:p w:rsidR="00AC0215" w:rsidRPr="00AC0215" w:rsidRDefault="00AC0215" w:rsidP="00AC0215">
      <w:pPr>
        <w:shd w:val="clear" w:color="auto" w:fill="FFFFFF"/>
        <w:spacing w:before="240" w:after="0" w:line="240" w:lineRule="auto"/>
        <w:textAlignment w:val="baseline"/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</w:pPr>
      <w:r w:rsidRPr="00AC0215">
        <w:rPr>
          <w:rFonts w:ascii="Georgia" w:eastAsia="Times New Roman" w:hAnsi="Georgia" w:cs="Times New Roman"/>
          <w:color w:val="193D00"/>
          <w:sz w:val="24"/>
          <w:szCs w:val="24"/>
          <w:lang w:eastAsia="ru-RU"/>
        </w:rPr>
        <w:t>Ответ: 20</w:t>
      </w:r>
    </w:p>
    <w:p w:rsidR="001C7607" w:rsidRDefault="00AC0215"/>
    <w:sectPr w:rsidR="001C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8721D"/>
    <w:multiLevelType w:val="multilevel"/>
    <w:tmpl w:val="2FF2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57B0B"/>
    <w:multiLevelType w:val="multilevel"/>
    <w:tmpl w:val="4ECA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F71A5"/>
    <w:multiLevelType w:val="multilevel"/>
    <w:tmpl w:val="4B48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10B75"/>
    <w:multiLevelType w:val="multilevel"/>
    <w:tmpl w:val="8932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962706"/>
    <w:multiLevelType w:val="multilevel"/>
    <w:tmpl w:val="7074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15"/>
    <w:rsid w:val="00450BC3"/>
    <w:rsid w:val="00847698"/>
    <w:rsid w:val="00A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D01A-84D1-4D47-8410-337627E8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213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201164180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382555952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75308940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48331846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21215450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1729379501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26742488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2043440365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109231229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321131073">
          <w:marLeft w:val="0"/>
          <w:marRight w:val="0"/>
          <w:marTop w:val="0"/>
          <w:marBottom w:val="360"/>
          <w:divBdr>
            <w:top w:val="single" w:sz="6" w:space="0" w:color="C4E0CC"/>
            <w:left w:val="single" w:sz="6" w:space="0" w:color="C4E0CC"/>
            <w:bottom w:val="single" w:sz="6" w:space="0" w:color="C4E0CC"/>
            <w:right w:val="single" w:sz="6" w:space="0" w:color="C4E0CC"/>
          </w:divBdr>
          <w:divsChild>
            <w:div w:id="80577744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8484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2020-05-16T10:29:00Z</dcterms:created>
  <dcterms:modified xsi:type="dcterms:W3CDTF">2020-05-16T10:31:00Z</dcterms:modified>
</cp:coreProperties>
</file>