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Ребята, вы видите ребус, в котором зашифрована тема нашего урока. Сейчас я дам Вам две минуты для того, чтобы вы разгадали его!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4238625" cy="1428750"/>
            <wp:effectExtent l="0" t="0" r="9525" b="0"/>
            <wp:docPr id="1" name="Рисунок 1" descr="https://fsd.kopilkaurokov.ru/up/html/2019/03/22/k_5c94d7fcb2827/50422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9/03/22/k_5c94d7fcb2827/504227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Ответ 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Экономика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что такое «Экономика»? (Экономика — это сознательно построенная и используемая людьми система их жизнеобеспечения).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завершили с вами изучение целой главы нашего учебника «Человек и экономика» и сегодня цель нашего урока – систематизировать, обобщить ваши знания по этой теме.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Проверка домашнего задания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Учащиеся называют пословицы и поговорки на тему "Труд. Работа". Побеждает тот, кто назовёт больше пословиц. (Подбор пословиц был домашним заданием.)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Например,</w:t>
      </w:r>
    </w:p>
    <w:p w:rsidR="00514727" w:rsidRDefault="00514727" w:rsidP="005147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Человек рожден для труда.</w:t>
      </w:r>
    </w:p>
    <w:p w:rsidR="00514727" w:rsidRDefault="00514727" w:rsidP="005147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Без труда не вытащишь и рыбку из пруда.</w:t>
      </w:r>
    </w:p>
    <w:p w:rsidR="00514727" w:rsidRDefault="00514727" w:rsidP="005147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потрудился, то и поел.</w:t>
      </w:r>
    </w:p>
    <w:p w:rsidR="00514727" w:rsidRDefault="00514727" w:rsidP="005147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Воля и труд дивные всходы дают.</w:t>
      </w:r>
    </w:p>
    <w:p w:rsidR="00514727" w:rsidRDefault="00514727" w:rsidP="005147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потрудиться, так и хлеба не добиться.</w:t>
      </w:r>
    </w:p>
    <w:p w:rsidR="00514727" w:rsidRDefault="00514727" w:rsidP="005147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Кто хорошо трудится, тому есть чем хвалиться.</w:t>
      </w:r>
    </w:p>
    <w:p w:rsidR="00514727" w:rsidRDefault="00514727" w:rsidP="005147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Труд человека кормит, а лень портит.</w:t>
      </w:r>
    </w:p>
    <w:p w:rsidR="00514727" w:rsidRDefault="00514727" w:rsidP="0051472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Наше счастье в общем труде.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Задание 2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Экономическая перестрелка 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Смысл задания в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том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чтобы вы назвали правильное определение, там где я сделаю паузу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1) Экономика </w:t>
      </w:r>
      <w:r>
        <w:rPr>
          <w:rFonts w:ascii="Helvetica" w:hAnsi="Helvetica" w:cs="Helvetica"/>
          <w:color w:val="333333"/>
          <w:sz w:val="21"/>
          <w:szCs w:val="21"/>
        </w:rPr>
        <w:t>- домашнее хозяйство, хозяйство предприятия, хозяйство города, хозяйство целого государства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 Нужда человека в чем-либо -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потребности.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3) Производство -</w:t>
      </w:r>
      <w:r>
        <w:rPr>
          <w:rFonts w:ascii="Helvetica" w:hAnsi="Helvetica" w:cs="Helvetica"/>
          <w:color w:val="333333"/>
          <w:sz w:val="21"/>
          <w:szCs w:val="21"/>
        </w:rPr>
        <w:t> выпуск продукции, процесс создания товаров и услуг.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 Финансовое учреждение, которое объединяет денежные средства, принимает за определенную плату вклады и предоставляет кредиты -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банк.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5) Предприниматель</w:t>
      </w:r>
      <w:r>
        <w:rPr>
          <w:rFonts w:ascii="Helvetica" w:hAnsi="Helvetica" w:cs="Helvetica"/>
          <w:color w:val="333333"/>
          <w:sz w:val="21"/>
          <w:szCs w:val="21"/>
        </w:rPr>
        <w:t> - человек, который организует новое дело по производству товаров и услуг с целью получения прибыли.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6) Средство измерения величины стоимости товара, обмена, осуществления платежей, расчетов -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деньги.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7) Купля-продажа товаров и услуг –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обмен.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8) Бизнес </w:t>
      </w:r>
      <w:r>
        <w:rPr>
          <w:rFonts w:ascii="Helvetica" w:hAnsi="Helvetica" w:cs="Helvetica"/>
          <w:color w:val="333333"/>
          <w:sz w:val="21"/>
          <w:szCs w:val="21"/>
        </w:rPr>
        <w:t>- любая деятельность по производству и обмену товаров и услуг с целью получения прибыли.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9) Соглашение между работодателем и работником, согласно которому работник обязан выполнить свои трудовые функции, а работодатель оплачивать его труд -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трудовой договор.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10) Семейный бюджет</w:t>
      </w:r>
      <w:r>
        <w:rPr>
          <w:rFonts w:ascii="Helvetica" w:hAnsi="Helvetica" w:cs="Helvetica"/>
          <w:color w:val="333333"/>
          <w:sz w:val="21"/>
          <w:szCs w:val="21"/>
        </w:rPr>
        <w:t> - это доходы и расходы семьи за определенный период времени.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Регулярная денежная выплата гражданам со стороны государства -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пенсия.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11) Заработная плата</w:t>
      </w:r>
      <w:r>
        <w:rPr>
          <w:rFonts w:ascii="Helvetica" w:hAnsi="Helvetica" w:cs="Helvetica"/>
          <w:color w:val="333333"/>
          <w:sz w:val="21"/>
          <w:szCs w:val="21"/>
        </w:rPr>
        <w:t> - вознаграждение за труд, выплачиваемое наемному работнику.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Задание 3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Назовите ключевые вопросы экономики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Задание 4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Выбирите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из списка 1Вариант - Предметы труда, 2 Вариант – Орудия труда.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Молоток, экскаватор, отвёртка, кремень, кожа, токарный станок, мясорубка, пылесос, руда, алюминий, нефть, глина, мрамор, лопата, древесина, трактор, лом, ткань, стекло, хлопок.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Задание 6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Игра "Экономическое лото":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Деньги выполняют различные функции: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мера стоимости;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средства обращения;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средства платежа;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 средства накопления;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5) мировые деньги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(на импровизированных денежных купюрах описаны различные ситуации, нужно определить - к какой функции денег данная ситуация относится).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Ситуации: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купил хлеб, масло, сыр (средство обращения)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килограмм апельсинов стоит 50 рублей (мера стоимости)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телевизор стоит 25500 рублей (мера стоимости)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килограмм помидоров на рынке у одного продавца стоит 30 рублей, у другого – 35 (мера стоимости)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Россия заключила внешнеторговую сделку с немецкой фирмой (мировые деньги)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заплатил транспортный налог (средства платежа)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положил 10 000 рублей в банк (средства накопления)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откладываю 1000 рублей с каждой зарплаты на покупку домашнего кинотеатра (средства накопления)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заплатил за ремонт холодильника (средства платежа)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стоимость билета на автобус до Брянска - 350 рублей (мера стоимости)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Задание 7 – заключительное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Написать эссе по следующим темам: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1. «Деньги - это свобода, выкованная из золота». (Э.М. Ремарк).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 «Торговля не разорила еще ни одного народа». (Б. Франклин).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 «Не быть жадным - уже есть богатство, не расточительным - доход».</w:t>
      </w:r>
    </w:p>
    <w:p w:rsidR="00514727" w:rsidRDefault="00514727" w:rsidP="005147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(М. Монтень).</w:t>
      </w:r>
    </w:p>
    <w:p w:rsidR="003A0C5E" w:rsidRDefault="003A0C5E">
      <w:bookmarkStart w:id="0" w:name="_GoBack"/>
      <w:bookmarkEnd w:id="0"/>
    </w:p>
    <w:sectPr w:rsidR="003A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458A"/>
    <w:multiLevelType w:val="multilevel"/>
    <w:tmpl w:val="14F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362C6"/>
    <w:multiLevelType w:val="multilevel"/>
    <w:tmpl w:val="1F7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60"/>
    <w:rsid w:val="003A0C5E"/>
    <w:rsid w:val="00514727"/>
    <w:rsid w:val="00F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913F"/>
  <w15:chartTrackingRefBased/>
  <w15:docId w15:val="{8347A5AF-50C0-4979-A03E-3AB9F1E4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1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376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697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7</dc:creator>
  <cp:keywords/>
  <dc:description/>
  <cp:lastModifiedBy>Adam 7</cp:lastModifiedBy>
  <cp:revision>3</cp:revision>
  <dcterms:created xsi:type="dcterms:W3CDTF">2020-05-19T20:26:00Z</dcterms:created>
  <dcterms:modified xsi:type="dcterms:W3CDTF">2020-05-19T20:28:00Z</dcterms:modified>
</cp:coreProperties>
</file>